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F50F33" w:rsidRDefault="00CD7AD7" w:rsidP="00D00C41">
      <w:pPr>
        <w:jc w:val="center"/>
        <w:rPr>
          <w:rFonts w:ascii="Calibri" w:hAnsi="Calibri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F50F33">
        <w:rPr>
          <w:rFonts w:ascii="Calibri" w:hAnsi="Calibri" w:cs="Times New Roman"/>
          <w:b/>
          <w:sz w:val="28"/>
          <w:szCs w:val="28"/>
        </w:rPr>
        <w:t>PROCES VERBAL  incheiat astazi 1</w:t>
      </w:r>
      <w:r w:rsidR="0019532F">
        <w:rPr>
          <w:rFonts w:ascii="Calibri" w:hAnsi="Calibri" w:cs="Times New Roman"/>
          <w:b/>
          <w:sz w:val="28"/>
          <w:szCs w:val="28"/>
        </w:rPr>
        <w:t>9</w:t>
      </w:r>
      <w:r w:rsidR="00F50F33">
        <w:rPr>
          <w:rFonts w:ascii="Calibri" w:hAnsi="Calibri" w:cs="Times New Roman"/>
          <w:b/>
          <w:sz w:val="28"/>
          <w:szCs w:val="28"/>
        </w:rPr>
        <w:t>.06.2025 privind</w:t>
      </w:r>
    </w:p>
    <w:p w:rsidR="003215B9" w:rsidRDefault="00F50F33" w:rsidP="00F50F33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 </w:t>
      </w:r>
    </w:p>
    <w:p w:rsidR="00F50F33" w:rsidRP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0F33">
        <w:rPr>
          <w:rFonts w:ascii="Times New Roman" w:hAnsi="Times New Roman" w:cs="Times New Roman"/>
          <w:b/>
          <w:sz w:val="28"/>
          <w:szCs w:val="28"/>
        </w:rPr>
        <w:t>Rezultatele  obtinute la proba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532F">
        <w:rPr>
          <w:rFonts w:ascii="Times New Roman" w:hAnsi="Times New Roman" w:cs="Times New Roman"/>
          <w:b/>
          <w:sz w:val="28"/>
          <w:szCs w:val="28"/>
        </w:rPr>
        <w:t>scrisa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postului  de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:</w:t>
      </w:r>
      <w:r w:rsidR="00D00C41" w:rsidRPr="00F50F33">
        <w:rPr>
          <w:b/>
          <w:sz w:val="28"/>
          <w:szCs w:val="28"/>
        </w:rPr>
        <w:t xml:space="preserve">- </w:t>
      </w:r>
      <w:r w:rsidR="008C114B" w:rsidRPr="00F50F33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  <w:r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12125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50F33" w:rsidRPr="00F50F33" w:rsidRDefault="0019532F" w:rsidP="00F50F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F50F33" w:rsidRPr="00F50F33" w:rsidRDefault="00F50F33" w:rsidP="00BD2F2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19532F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Amarinei Oana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9532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Nedelea Ionela </w:t>
      </w:r>
      <w:r w:rsidR="00393112">
        <w:rPr>
          <w:rFonts w:ascii="Times New Roman" w:hAnsi="Times New Roman" w:cs="Times New Roman"/>
          <w:sz w:val="28"/>
          <w:szCs w:val="28"/>
        </w:rPr>
        <w:t>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1252"/>
    <w:rsid w:val="00125654"/>
    <w:rsid w:val="00130727"/>
    <w:rsid w:val="001460DB"/>
    <w:rsid w:val="00156F96"/>
    <w:rsid w:val="00165384"/>
    <w:rsid w:val="00184CC8"/>
    <w:rsid w:val="0019532F"/>
    <w:rsid w:val="001B000C"/>
    <w:rsid w:val="001D51CD"/>
    <w:rsid w:val="001F7C4B"/>
    <w:rsid w:val="0022677C"/>
    <w:rsid w:val="00240ED1"/>
    <w:rsid w:val="00250279"/>
    <w:rsid w:val="00255973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215B9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19B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57146"/>
    <w:rsid w:val="00857F8F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4BAE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727A0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91D59"/>
    <w:rsid w:val="00DB53BD"/>
    <w:rsid w:val="00DC1BD0"/>
    <w:rsid w:val="00DC2F81"/>
    <w:rsid w:val="00E23856"/>
    <w:rsid w:val="00E40CDF"/>
    <w:rsid w:val="00E438DA"/>
    <w:rsid w:val="00E45C25"/>
    <w:rsid w:val="00E61EB8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EF3D1E"/>
    <w:rsid w:val="00F16568"/>
    <w:rsid w:val="00F218CE"/>
    <w:rsid w:val="00F50F33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8</cp:revision>
  <cp:lastPrinted>2024-04-02T04:55:00Z</cp:lastPrinted>
  <dcterms:created xsi:type="dcterms:W3CDTF">2025-06-12T08:44:00Z</dcterms:created>
  <dcterms:modified xsi:type="dcterms:W3CDTF">2025-06-19T07:33:00Z</dcterms:modified>
</cp:coreProperties>
</file>