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8707B6" w:rsidRDefault="008707B6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96035B" w:rsidRDefault="0096035B" w:rsidP="0096035B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>PROCES VERBAL  incheiat astazi 23.06.2025 privind</w:t>
      </w: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4C07A5">
        <w:rPr>
          <w:rFonts w:ascii="Times New Roman" w:hAnsi="Times New Roman" w:cs="Times New Roman"/>
          <w:b/>
          <w:sz w:val="28"/>
          <w:szCs w:val="28"/>
        </w:rPr>
        <w:t>sofer manevra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6035B">
        <w:rPr>
          <w:rFonts w:ascii="Times New Roman" w:hAnsi="Times New Roman" w:cs="Times New Roman"/>
          <w:b/>
          <w:sz w:val="28"/>
          <w:szCs w:val="28"/>
        </w:rPr>
        <w:t>cu atributii dispecer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C07A5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sofer manevra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4C07A5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Doltu Duca Emanuel -  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4C07A5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>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A74778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A74778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Nedelea Ionela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51C2"/>
    <w:rsid w:val="00130727"/>
    <w:rsid w:val="001351A4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315A8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464B7"/>
    <w:rsid w:val="004654F3"/>
    <w:rsid w:val="00493405"/>
    <w:rsid w:val="004A6CFE"/>
    <w:rsid w:val="004A7CF0"/>
    <w:rsid w:val="004B356D"/>
    <w:rsid w:val="004C07A5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7997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4AD8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707B6"/>
    <w:rsid w:val="008871D1"/>
    <w:rsid w:val="008979FB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35B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4325"/>
    <w:rsid w:val="00A169E1"/>
    <w:rsid w:val="00A22844"/>
    <w:rsid w:val="00A278C9"/>
    <w:rsid w:val="00A6069A"/>
    <w:rsid w:val="00A729EA"/>
    <w:rsid w:val="00A74778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37BE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682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7</cp:revision>
  <cp:lastPrinted>2025-06-10T10:20:00Z</cp:lastPrinted>
  <dcterms:created xsi:type="dcterms:W3CDTF">2025-05-23T08:46:00Z</dcterms:created>
  <dcterms:modified xsi:type="dcterms:W3CDTF">2025-06-23T09:15:00Z</dcterms:modified>
</cp:coreProperties>
</file>