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B97261">
                    <w:rPr>
                      <w:rFonts w:ascii="Times New Roman" w:hAnsi="Times New Roman" w:cs="Times New Roman"/>
                      <w:b/>
                      <w:sz w:val="24"/>
                      <w:szCs w:val="24"/>
                    </w:rPr>
                    <w:t>14.07</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B97261">
                          <w:rPr>
                            <w:rFonts w:ascii="Times New Roman" w:hAnsi="Times New Roman" w:cs="Times New Roman"/>
                            <w:b/>
                            <w:u w:val="single"/>
                          </w:rPr>
                          <w:t>07.07</w:t>
                        </w:r>
                        <w:r w:rsidR="00B76CD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B97261">
                          <w:rPr>
                            <w:rFonts w:ascii="Times New Roman" w:hAnsi="Times New Roman" w:cs="Times New Roman"/>
                            <w:b/>
                            <w:sz w:val="24"/>
                            <w:szCs w:val="24"/>
                          </w:rPr>
                          <w:t>14.07</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97261">
                          <w:rPr>
                            <w:rFonts w:ascii="Times New Roman" w:hAnsi="Times New Roman" w:cs="Times New Roman"/>
                            <w:sz w:val="24"/>
                            <w:szCs w:val="24"/>
                          </w:rPr>
                          <w:t>08</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B97261">
                          <w:rPr>
                            <w:rFonts w:ascii="Times New Roman" w:hAnsi="Times New Roman" w:cs="Times New Roman"/>
                            <w:b/>
                            <w:sz w:val="24"/>
                            <w:szCs w:val="24"/>
                          </w:rPr>
                          <w:t>18.07</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97261">
                          <w:rPr>
                            <w:rFonts w:ascii="Times New Roman" w:hAnsi="Times New Roman" w:cs="Times New Roman"/>
                            <w:sz w:val="24"/>
                            <w:szCs w:val="24"/>
                          </w:rPr>
                          <w:t>08</w:t>
                        </w:r>
                        <w:r w:rsidR="00B76CD6">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4538"/>
    <w:rsid w:val="00262B9D"/>
    <w:rsid w:val="0026727A"/>
    <w:rsid w:val="002C1B80"/>
    <w:rsid w:val="002D19BE"/>
    <w:rsid w:val="002D6C80"/>
    <w:rsid w:val="0033383F"/>
    <w:rsid w:val="00341738"/>
    <w:rsid w:val="00343188"/>
    <w:rsid w:val="00345C9E"/>
    <w:rsid w:val="003564A3"/>
    <w:rsid w:val="00365098"/>
    <w:rsid w:val="003701FB"/>
    <w:rsid w:val="00370D1A"/>
    <w:rsid w:val="003B6907"/>
    <w:rsid w:val="003E407F"/>
    <w:rsid w:val="003E5239"/>
    <w:rsid w:val="0041363F"/>
    <w:rsid w:val="0044221E"/>
    <w:rsid w:val="00446319"/>
    <w:rsid w:val="00447F14"/>
    <w:rsid w:val="004639D9"/>
    <w:rsid w:val="004661FE"/>
    <w:rsid w:val="004A3517"/>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97261"/>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41B1B"/>
    <w:rsid w:val="00E70BDC"/>
    <w:rsid w:val="00E71C42"/>
    <w:rsid w:val="00E8303E"/>
    <w:rsid w:val="00EB1BB6"/>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2025-05-13T04:47:00Z</cp:lastPrinted>
  <dcterms:created xsi:type="dcterms:W3CDTF">2025-05-27T11:49:00Z</dcterms:created>
  <dcterms:modified xsi:type="dcterms:W3CDTF">2025-06-23T10:41:00Z</dcterms:modified>
</cp:coreProperties>
</file>