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4000500</wp:posOffset>
            </wp:positionH>
            <wp:positionV relativeFrom="paragraph">
              <wp:posOffset>107315</wp:posOffset>
            </wp:positionV>
            <wp:extent cx="1704975" cy="704850"/>
            <wp:effectExtent l="19050" t="0" r="9525" b="0"/>
            <wp:wrapNone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35D58">
        <w:rPr>
          <w:rFonts w:ascii="Times New Roman" w:hAnsi="Times New Roman" w:cs="Times New Roman"/>
          <w:b/>
        </w:rPr>
        <w:t>TRANSURB  S.A.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Str. Decebal, nr. 3, VASLUI</w:t>
      </w:r>
    </w:p>
    <w:p w:rsidR="002053F5" w:rsidRPr="00835D58" w:rsidRDefault="002053F5" w:rsidP="00835D58">
      <w:pPr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Nr. Înregistrare R. C.  J37/119/1999</w:t>
      </w:r>
    </w:p>
    <w:p w:rsidR="002053F5" w:rsidRPr="00835D58" w:rsidRDefault="002053F5" w:rsidP="00835D58">
      <w:pPr>
        <w:tabs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>Cod fiscal: RO 11711424</w:t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tabs>
          <w:tab w:val="left" w:pos="2565"/>
          <w:tab w:val="left" w:pos="3030"/>
        </w:tabs>
        <w:spacing w:after="0" w:line="240" w:lineRule="auto"/>
        <w:rPr>
          <w:rFonts w:ascii="Times New Roman" w:hAnsi="Times New Roman" w:cs="Times New Roman"/>
          <w:b/>
        </w:rPr>
      </w:pPr>
      <w:r w:rsidRPr="00835D58">
        <w:rPr>
          <w:rFonts w:ascii="Times New Roman" w:hAnsi="Times New Roman" w:cs="Times New Roman"/>
          <w:b/>
        </w:rPr>
        <w:t xml:space="preserve">Tel./Fax: 0235314831 </w:t>
      </w:r>
      <w:r w:rsidRPr="00835D58">
        <w:rPr>
          <w:rFonts w:ascii="Times New Roman" w:hAnsi="Times New Roman" w:cs="Times New Roman"/>
          <w:b/>
        </w:rPr>
        <w:tab/>
      </w:r>
      <w:r w:rsidRPr="00835D58">
        <w:rPr>
          <w:rFonts w:ascii="Times New Roman" w:hAnsi="Times New Roman" w:cs="Times New Roman"/>
          <w:b/>
        </w:rPr>
        <w:tab/>
      </w:r>
    </w:p>
    <w:p w:rsidR="002053F5" w:rsidRPr="00835D58" w:rsidRDefault="002053F5" w:rsidP="00835D58">
      <w:pPr>
        <w:pStyle w:val="Header"/>
        <w:rPr>
          <w:sz w:val="22"/>
          <w:szCs w:val="22"/>
        </w:rPr>
      </w:pPr>
      <w:r w:rsidRPr="00835D58">
        <w:rPr>
          <w:sz w:val="22"/>
          <w:szCs w:val="22"/>
        </w:rPr>
        <w:t xml:space="preserve">E-mail: </w:t>
      </w:r>
      <w:hyperlink r:id="rId7" w:history="1">
        <w:r w:rsidRPr="00835D58">
          <w:rPr>
            <w:rStyle w:val="Hyperlink"/>
            <w:color w:val="auto"/>
            <w:sz w:val="22"/>
            <w:szCs w:val="22"/>
          </w:rPr>
          <w:t>transurb</w:t>
        </w:r>
        <w:r w:rsidRPr="00835D58">
          <w:rPr>
            <w:rStyle w:val="Hyperlink"/>
            <w:color w:val="auto"/>
            <w:sz w:val="22"/>
            <w:szCs w:val="22"/>
            <w:lang w:val="en-US"/>
          </w:rPr>
          <w:t>@yahoo.com</w:t>
        </w:r>
      </w:hyperlink>
      <w:r w:rsidRPr="00835D58">
        <w:rPr>
          <w:sz w:val="22"/>
          <w:szCs w:val="22"/>
        </w:rPr>
        <w:t xml:space="preserve"> , web: </w:t>
      </w:r>
      <w:hyperlink r:id="rId8" w:history="1">
        <w:r w:rsidRPr="00835D58">
          <w:rPr>
            <w:rStyle w:val="Hyperlink"/>
            <w:color w:val="auto"/>
            <w:sz w:val="22"/>
            <w:szCs w:val="22"/>
          </w:rPr>
          <w:t>www.transurb.ro</w:t>
        </w:r>
      </w:hyperlink>
    </w:p>
    <w:tbl>
      <w:tblPr>
        <w:tblW w:w="10915" w:type="dxa"/>
        <w:tblInd w:w="-567" w:type="dxa"/>
        <w:tblCellMar>
          <w:left w:w="0" w:type="dxa"/>
          <w:right w:w="0" w:type="dxa"/>
        </w:tblCellMar>
        <w:tblLook w:val="04A0"/>
      </w:tblPr>
      <w:tblGrid>
        <w:gridCol w:w="6804"/>
        <w:gridCol w:w="4111"/>
      </w:tblGrid>
      <w:tr w:rsidR="002053F5" w:rsidRPr="00835D58" w:rsidTr="00E8056A">
        <w:tc>
          <w:tcPr>
            <w:tcW w:w="6804" w:type="dxa"/>
            <w:shd w:val="clear" w:color="auto" w:fill="auto"/>
          </w:tcPr>
          <w:p w:rsidR="002053F5" w:rsidRPr="00835D58" w:rsidRDefault="002053F5" w:rsidP="00835D58">
            <w:pPr>
              <w:pStyle w:val="MediumGrid21"/>
              <w:spacing w:after="240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2053F5" w:rsidRPr="00835D58" w:rsidRDefault="002053F5" w:rsidP="00835D58">
            <w:pPr>
              <w:pStyle w:val="MediumGrid21"/>
              <w:spacing w:after="240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</w:tr>
    </w:tbl>
    <w:p w:rsidR="002053F5" w:rsidRPr="00DC3B0A" w:rsidRDefault="002053F5" w:rsidP="0001683D">
      <w:pPr>
        <w:spacing w:after="24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ANUNŢ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50"/>
      </w:tblGrid>
      <w:tr w:rsidR="00432DE6" w:rsidRPr="00DC3B0A" w:rsidTr="00432DE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:rsidR="00436E3C" w:rsidRDefault="002053F5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Transurb S.A. Vaslui cu sediul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în str. Decebal, nr. 3, Vaslui, organizează </w:t>
            </w:r>
            <w:r w:rsidR="00037D5C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, 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>concurs în data de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04A5A">
              <w:rPr>
                <w:rFonts w:ascii="Times New Roman" w:hAnsi="Times New Roman" w:cs="Times New Roman"/>
                <w:b/>
                <w:sz w:val="28"/>
                <w:szCs w:val="28"/>
              </w:rPr>
              <w:t>11.08.2025</w:t>
            </w:r>
            <w:r w:rsidR="008C33F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244296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322946" w:rsidRPr="00DC3B0A">
              <w:rPr>
                <w:rFonts w:ascii="Times New Roman" w:hAnsi="Times New Roman" w:cs="Times New Roman"/>
                <w:sz w:val="28"/>
                <w:szCs w:val="28"/>
              </w:rPr>
              <w:t>pentru ocuparea urmatoarelor posturi vacante</w:t>
            </w:r>
            <w:r w:rsidR="00322946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:</w:t>
            </w:r>
          </w:p>
          <w:p w:rsidR="00436E3C" w:rsidRDefault="00436E3C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432DE6" w:rsidRPr="00DC3B0A" w:rsidRDefault="006F65E7" w:rsidP="00DA731B">
            <w:pPr>
              <w:spacing w:before="30" w:after="30"/>
              <w:outlineLvl w:val="0"/>
              <w:rPr>
                <w:rFonts w:ascii="Times New Roman" w:hAnsi="Times New Roman" w:cs="Times New Roman"/>
                <w:kern w:val="36"/>
                <w:sz w:val="28"/>
                <w:szCs w:val="28"/>
              </w:rPr>
            </w:pP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>Inginer</w:t>
            </w:r>
            <w:r w:rsidR="00E47C5E"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C3B0A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E47C5E"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Electronist </w:t>
            </w:r>
            <w:r w:rsidRPr="00DC3B0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cod COR  </w:t>
            </w:r>
            <w:r w:rsidR="00E47C5E"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2152</w:t>
            </w:r>
            <w:r w:rsidR="00882A05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04</w:t>
            </w:r>
            <w:r w:rsidRPr="00DC3B0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 - 1 post</w:t>
            </w:r>
            <w:r w:rsidR="00432DE6" w:rsidRPr="00DC3B0A">
              <w:rPr>
                <w:rFonts w:ascii="Times New Roman" w:hAnsi="Times New Roman" w:cs="Times New Roman"/>
                <w:kern w:val="36"/>
                <w:sz w:val="28"/>
                <w:szCs w:val="28"/>
              </w:rPr>
              <w:t xml:space="preserve"> </w:t>
            </w:r>
          </w:p>
        </w:tc>
      </w:tr>
    </w:tbl>
    <w:p w:rsidR="002053F5" w:rsidRPr="00DC3B0A" w:rsidRDefault="00432DE6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Etapele concursului: </w:t>
      </w:r>
    </w:p>
    <w:p w:rsidR="00840CD1" w:rsidRDefault="00C74EDF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Selectia dosarelor : Dosarele se vor</w:t>
      </w:r>
      <w:r w:rsidR="003B0761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depune pana cel tarziu data de </w:t>
      </w:r>
      <w:r w:rsidR="00E04A5A">
        <w:rPr>
          <w:rFonts w:ascii="Times New Roman" w:hAnsi="Times New Roman" w:cs="Times New Roman"/>
          <w:b/>
          <w:sz w:val="28"/>
          <w:szCs w:val="28"/>
          <w:u w:val="single"/>
        </w:rPr>
        <w:t>04.08.2025</w:t>
      </w:r>
      <w:r w:rsidR="00840CD1">
        <w:rPr>
          <w:rFonts w:ascii="Times New Roman" w:hAnsi="Times New Roman" w:cs="Times New Roman"/>
          <w:b/>
          <w:sz w:val="28"/>
          <w:szCs w:val="28"/>
          <w:u w:val="single"/>
        </w:rPr>
        <w:t xml:space="preserve"> ora 12:00</w:t>
      </w:r>
    </w:p>
    <w:p w:rsidR="00C74EDF" w:rsidRPr="00DC3B0A" w:rsidRDefault="00172774" w:rsidP="00835D58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</w:t>
      </w:r>
      <w:r w:rsidR="00C74EDF" w:rsidRPr="00DC3B0A">
        <w:rPr>
          <w:rFonts w:ascii="Times New Roman" w:hAnsi="Times New Roman" w:cs="Times New Roman"/>
          <w:b/>
          <w:sz w:val="28"/>
          <w:szCs w:val="28"/>
          <w:u w:val="single"/>
        </w:rPr>
        <w:t xml:space="preserve"> si vor cuprinde in mod obligatoriu: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Cererea de inscriere la concurs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Curriculum vitae –( model  Europass)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Copii act de identitate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Actele doveditoare ale absolvirii studiilor necesare ocuparii postului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Cazier judiciar valabil din punct de vedere al datei eliberarii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Adeverinta medicala care atesta capacitatea medicala de a ocupa postul pentru care se solicita inscrierea</w:t>
      </w:r>
    </w:p>
    <w:p w:rsidR="00C74EDF" w:rsidRPr="00DC3B0A" w:rsidRDefault="00C74EDF" w:rsidP="00835D58">
      <w:pPr>
        <w:pStyle w:val="ListParagraph"/>
        <w:numPr>
          <w:ilvl w:val="0"/>
          <w:numId w:val="5"/>
        </w:numPr>
        <w:jc w:val="both"/>
        <w:rPr>
          <w:sz w:val="28"/>
          <w:szCs w:val="28"/>
        </w:rPr>
      </w:pPr>
      <w:r w:rsidRPr="00DC3B0A">
        <w:rPr>
          <w:sz w:val="28"/>
          <w:szCs w:val="28"/>
        </w:rPr>
        <w:t>Caracterizare de la ultimul loc de munca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  <w:u w:val="single"/>
        </w:rPr>
        <w:t>Proba scrisa</w:t>
      </w:r>
      <w:r w:rsidRPr="00DC3B0A">
        <w:rPr>
          <w:rFonts w:ascii="Times New Roman" w:hAnsi="Times New Roman" w:cs="Times New Roman"/>
          <w:sz w:val="28"/>
          <w:szCs w:val="28"/>
        </w:rPr>
        <w:t xml:space="preserve">, constand in verificarea cunostintelor teoretice prin sustinerea unei lucrari sub forma testului grila, cu 30 de intrebari. 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Proba scrisa va avea loc la data de</w:t>
      </w:r>
      <w:r w:rsidR="009C7CE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04A5A">
        <w:rPr>
          <w:rFonts w:ascii="Times New Roman" w:hAnsi="Times New Roman" w:cs="Times New Roman"/>
          <w:b/>
          <w:sz w:val="28"/>
          <w:szCs w:val="28"/>
        </w:rPr>
        <w:t>11.08.2025</w:t>
      </w:r>
      <w:r w:rsidRPr="00DC3B0A">
        <w:rPr>
          <w:rFonts w:ascii="Times New Roman" w:hAnsi="Times New Roman" w:cs="Times New Roman"/>
          <w:sz w:val="28"/>
          <w:szCs w:val="28"/>
        </w:rPr>
        <w:t xml:space="preserve"> la sediul societatii din Vasl</w:t>
      </w:r>
      <w:r w:rsidR="00172774">
        <w:rPr>
          <w:rFonts w:ascii="Times New Roman" w:hAnsi="Times New Roman" w:cs="Times New Roman"/>
          <w:sz w:val="28"/>
          <w:szCs w:val="28"/>
        </w:rPr>
        <w:t xml:space="preserve">ui, str. Decebal, nr. 3, ora </w:t>
      </w:r>
      <w:r w:rsidR="00E04A5A">
        <w:rPr>
          <w:rFonts w:ascii="Times New Roman" w:hAnsi="Times New Roman" w:cs="Times New Roman"/>
          <w:sz w:val="28"/>
          <w:szCs w:val="28"/>
        </w:rPr>
        <w:t>08:00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Pentru a fi declarati admisi, candidatii trebuie sa obtina l</w:t>
      </w:r>
      <w:r w:rsidR="00827435">
        <w:rPr>
          <w:rFonts w:ascii="Times New Roman" w:hAnsi="Times New Roman" w:cs="Times New Roman"/>
          <w:sz w:val="28"/>
          <w:szCs w:val="28"/>
        </w:rPr>
        <w:t>a proba scrisa, cel putin nota 5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Candidatii declarati admisi, vor sustine a doua proba, - </w:t>
      </w: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 interviul - </w:t>
      </w:r>
      <w:r w:rsidRPr="00DC3B0A">
        <w:rPr>
          <w:rFonts w:ascii="Times New Roman" w:hAnsi="Times New Roman" w:cs="Times New Roman"/>
          <w:sz w:val="28"/>
          <w:szCs w:val="28"/>
        </w:rPr>
        <w:t xml:space="preserve"> constand in sustinerea orala a unui test de verificare a cunostintelor teoretice, pe baza sistemului intrebare- raspuns.</w:t>
      </w:r>
    </w:p>
    <w:p w:rsidR="00037D5C" w:rsidRPr="00DC3B0A" w:rsidRDefault="00037D5C" w:rsidP="00835D58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 xml:space="preserve">Interviul va avea loc in data de </w:t>
      </w:r>
      <w:r w:rsidR="00E04A5A">
        <w:rPr>
          <w:rFonts w:ascii="Times New Roman" w:hAnsi="Times New Roman" w:cs="Times New Roman"/>
          <w:b/>
          <w:sz w:val="28"/>
          <w:szCs w:val="28"/>
        </w:rPr>
        <w:t>14.08.2025</w:t>
      </w:r>
      <w:r w:rsidR="0050290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82A05">
        <w:rPr>
          <w:rFonts w:ascii="Times New Roman" w:hAnsi="Times New Roman" w:cs="Times New Roman"/>
          <w:b/>
          <w:sz w:val="28"/>
          <w:szCs w:val="28"/>
        </w:rPr>
        <w:t xml:space="preserve">, ora </w:t>
      </w:r>
      <w:r w:rsidR="00E04A5A">
        <w:rPr>
          <w:rFonts w:ascii="Times New Roman" w:hAnsi="Times New Roman" w:cs="Times New Roman"/>
          <w:b/>
          <w:sz w:val="28"/>
          <w:szCs w:val="28"/>
        </w:rPr>
        <w:t>08:00</w:t>
      </w:r>
      <w:r w:rsidR="0017277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F65E7" w:rsidRPr="00DC3B0A">
        <w:rPr>
          <w:rFonts w:ascii="Times New Roman" w:hAnsi="Times New Roman" w:cs="Times New Roman"/>
          <w:b/>
          <w:sz w:val="28"/>
          <w:szCs w:val="28"/>
        </w:rPr>
        <w:t xml:space="preserve"> la sediul societatii</w:t>
      </w:r>
    </w:p>
    <w:p w:rsidR="00432DE6" w:rsidRPr="00DC3B0A" w:rsidRDefault="00432DE6" w:rsidP="00835D58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>Departajarea concurentilor se va face pe baza mediei obtinute.</w:t>
      </w:r>
    </w:p>
    <w:p w:rsidR="00835D58" w:rsidRDefault="00835D58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</w:p>
    <w:p w:rsidR="00E80623" w:rsidRPr="00DC3B0A" w:rsidRDefault="00E80623" w:rsidP="002053F5">
      <w:pPr>
        <w:spacing w:line="360" w:lineRule="auto"/>
        <w:jc w:val="both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DC3B0A">
        <w:rPr>
          <w:rFonts w:ascii="Times New Roman" w:hAnsi="Times New Roman" w:cs="Times New Roman"/>
          <w:b/>
          <w:i/>
          <w:sz w:val="28"/>
          <w:szCs w:val="28"/>
          <w:u w:val="single"/>
        </w:rPr>
        <w:lastRenderedPageBreak/>
        <w:t>Conditii de participare la concurs</w:t>
      </w:r>
    </w:p>
    <w:p w:rsidR="00E80623" w:rsidRPr="00DC3B0A" w:rsidRDefault="00E80623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sz w:val="28"/>
          <w:szCs w:val="28"/>
        </w:rPr>
        <w:t xml:space="preserve"> La concurs se pot inscrie persoanele care indeplinesc, cumulativ, urmatoarele conditii: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cetăţenia română </w:t>
      </w:r>
      <w:r w:rsidR="002F33ED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/ cetatenia unui stat membru al UE </w:t>
      </w: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şi domiciliul în România;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cunoaşterea limbii române, scris şi vorbit;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capacitate deplină de exerciţiu;</w:t>
      </w:r>
    </w:p>
    <w:p w:rsidR="006F65E7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apt din punct de vedere medical şi psihologic să exercite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meseria pentru care aplica in vederea ocuparii postului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Atestarea stării de sănătate se face pe bază de examen medical de specialitate, de către medicul de familie, </w:t>
      </w:r>
    </w:p>
    <w:p w:rsidR="006D7670" w:rsidRPr="00DC3B0A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îndeplinirea condiţiilor de studii şi vechime în specialitate prevăzute de lege pentru ocuparea funcţiei </w:t>
      </w:r>
      <w:r w:rsidR="006F65E7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astfel: </w:t>
      </w:r>
    </w:p>
    <w:p w:rsidR="006F65E7" w:rsidRPr="00DC3B0A" w:rsidRDefault="006F65E7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</w:t>
      </w:r>
      <w:r w:rsidR="00DC3B0A"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studii superioare de lunga durata  absolvite cu diploma de licenta in specialitatea inginer electronist</w:t>
      </w:r>
    </w:p>
    <w:p w:rsidR="008A6BF4" w:rsidRDefault="006D767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C3B0A">
        <w:rPr>
          <w:rFonts w:ascii="Times New Roman" w:hAnsi="Times New Roman" w:cs="Times New Roman"/>
          <w:sz w:val="28"/>
          <w:szCs w:val="28"/>
          <w:shd w:val="clear" w:color="auto" w:fill="FFFFFF"/>
        </w:rPr>
        <w:t>- îndeplinirea condiţiilor specifice, conform fişei postului, pentru ocuparea funcţiei - nu le-a fost interzis dreptul de a ocupa o funcţie publică sau de a exercita profesia ori activitatea în executarea căreia a săvârşit fapta, prin hotărâre judecătorească definitivă, în condiţiile legii;</w:t>
      </w:r>
    </w:p>
    <w:p w:rsidR="00426150" w:rsidRDefault="00426150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-vechime in domeniu minim 5 ani</w:t>
      </w:r>
    </w:p>
    <w:p w:rsidR="00906D39" w:rsidRPr="00942A2E" w:rsidRDefault="00906D39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permis categoria C</w:t>
      </w:r>
    </w:p>
    <w:p w:rsidR="00321538" w:rsidRDefault="00321538" w:rsidP="00562C9E">
      <w:pPr>
        <w:spacing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942A2E" w:rsidRPr="00942A2E" w:rsidRDefault="00942A2E" w:rsidP="00562C9E">
      <w:pPr>
        <w:spacing w:line="240" w:lineRule="auto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942A2E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atestat ANRE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562C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44296">
        <w:rPr>
          <w:rFonts w:ascii="Times New Roman" w:hAnsi="Times New Roman" w:cs="Times New Roman"/>
          <w:b/>
          <w:sz w:val="28"/>
          <w:szCs w:val="28"/>
        </w:rPr>
        <w:t>Scopul general al postului</w:t>
      </w:r>
      <w:r w:rsidRPr="00244296">
        <w:rPr>
          <w:rFonts w:ascii="Times New Roman" w:hAnsi="Times New Roman" w:cs="Times New Roman"/>
          <w:b/>
          <w:sz w:val="28"/>
          <w:szCs w:val="28"/>
        </w:rPr>
        <w:br/>
        <w:t> </w:t>
      </w:r>
      <w:r w:rsidRPr="00244296">
        <w:rPr>
          <w:rFonts w:ascii="Times New Roman" w:hAnsi="Times New Roman" w:cs="Times New Roman"/>
          <w:sz w:val="28"/>
          <w:szCs w:val="28"/>
        </w:rPr>
        <w:t xml:space="preserve">Inginerul Electronist 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Pr="00244296">
        <w:rPr>
          <w:rFonts w:ascii="Times New Roman" w:hAnsi="Times New Roman" w:cs="Times New Roman"/>
          <w:sz w:val="28"/>
          <w:szCs w:val="28"/>
        </w:rPr>
        <w:t>trebuie sa stie modul de functionare si reparatia echipamentelor electrice si electronice de pe mijloacele de transport ,sa remedieze defectiunile constatate la instalatiile electrice si utilaje/aparate electrice a mijloacelor  de transport si sa efectueze lu</w:t>
      </w:r>
      <w:r w:rsidR="00426150">
        <w:rPr>
          <w:rFonts w:ascii="Times New Roman" w:hAnsi="Times New Roman" w:cs="Times New Roman"/>
          <w:sz w:val="28"/>
          <w:szCs w:val="28"/>
        </w:rPr>
        <w:t>crari de intretinere a acestora(autobuze,microbuze si troleibuze)</w:t>
      </w:r>
    </w:p>
    <w:p w:rsidR="00562C9E" w:rsidRPr="00244296" w:rsidRDefault="00562C9E" w:rsidP="00562C9E">
      <w:pPr>
        <w:rPr>
          <w:rFonts w:ascii="Times New Roman" w:hAnsi="Times New Roman" w:cs="Times New Roman"/>
          <w:sz w:val="28"/>
          <w:szCs w:val="28"/>
        </w:rPr>
      </w:pPr>
      <w:r w:rsidRPr="00244296">
        <w:rPr>
          <w:rFonts w:ascii="Times New Roman" w:hAnsi="Times New Roman" w:cs="Times New Roman"/>
          <w:sz w:val="28"/>
          <w:szCs w:val="28"/>
        </w:rPr>
        <w:t xml:space="preserve">[In functie de marimea, specificul si </w:t>
      </w:r>
      <w:hyperlink r:id="rId9" w:tgtFrame="_blank" w:tooltip="ORGANIGRAMA" w:history="1">
        <w:r w:rsidRPr="00244296">
          <w:rPr>
            <w:rStyle w:val="Hyperlink"/>
            <w:rFonts w:ascii="Times New Roman" w:hAnsi="Times New Roman" w:cs="Times New Roman"/>
            <w:sz w:val="28"/>
            <w:szCs w:val="28"/>
          </w:rPr>
          <w:t>organigrama</w:t>
        </w:r>
      </w:hyperlink>
      <w:r w:rsidRPr="00244296">
        <w:rPr>
          <w:rFonts w:ascii="Times New Roman" w:hAnsi="Times New Roman" w:cs="Times New Roman"/>
          <w:sz w:val="28"/>
          <w:szCs w:val="28"/>
        </w:rPr>
        <w:t xml:space="preserve"> firmei, scopul poate diferi. Scopul postului se va regasi detaliat in fisa postului.</w:t>
      </w:r>
    </w:p>
    <w:p w:rsidR="00562C9E" w:rsidRPr="00244296" w:rsidRDefault="00562C9E" w:rsidP="00482E6E">
      <w:pPr>
        <w:spacing w:after="0"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44296">
        <w:rPr>
          <w:rFonts w:ascii="Times New Roman" w:hAnsi="Times New Roman" w:cs="Times New Roman"/>
          <w:sz w:val="28"/>
          <w:szCs w:val="28"/>
        </w:rPr>
        <w:t> </w:t>
      </w:r>
      <w:r w:rsidR="00244296">
        <w:rPr>
          <w:rFonts w:ascii="Times New Roman" w:hAnsi="Times New Roman" w:cs="Times New Roman"/>
          <w:sz w:val="28"/>
          <w:szCs w:val="28"/>
        </w:rPr>
        <w:t>-</w:t>
      </w:r>
      <w:r w:rsidR="00244296" w:rsidRPr="00244296">
        <w:rPr>
          <w:rFonts w:ascii="Times New Roman" w:hAnsi="Times New Roman" w:cs="Times New Roman"/>
          <w:sz w:val="28"/>
          <w:szCs w:val="28"/>
        </w:rPr>
        <w:t>Cunostinte minime despre modul de functionare a unui sistem GPS, sisteme de urmarire video,diagnoze auto</w:t>
      </w:r>
      <w:r w:rsidR="00244296">
        <w:rPr>
          <w:rFonts w:ascii="Times New Roman" w:hAnsi="Times New Roman" w:cs="Times New Roman"/>
          <w:sz w:val="28"/>
          <w:szCs w:val="28"/>
        </w:rPr>
        <w:t>.</w:t>
      </w:r>
    </w:p>
    <w:p w:rsidR="00562C9E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-diagnosticare si reparatie troleibuze;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-interventie fir contact retea electrica(troleibuze);</w:t>
      </w:r>
    </w:p>
    <w:p w:rsidR="00052326" w:rsidRDefault="00052326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-cunostinte despre platformele de monitorizare si publicitate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-mod de functionare si intrebuintare statie de redresare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-diagnoza tester</w:t>
      </w:r>
    </w:p>
    <w:p w:rsidR="00426150" w:rsidRDefault="00426150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482E6E" w:rsidRPr="00DC3B0A" w:rsidRDefault="00482E6E" w:rsidP="00482E6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Se acorda un salariu incepand de la </w:t>
      </w:r>
      <w:r w:rsidR="00E04A5A">
        <w:rPr>
          <w:rFonts w:ascii="Times New Roman" w:hAnsi="Times New Roman" w:cs="Times New Roman"/>
          <w:sz w:val="28"/>
          <w:szCs w:val="28"/>
          <w:shd w:val="clear" w:color="auto" w:fill="FFFFFF"/>
        </w:rPr>
        <w:t>6000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lei.</w:t>
      </w:r>
    </w:p>
    <w:p w:rsidR="00DC3B0A" w:rsidRPr="00DC3B0A" w:rsidRDefault="00345D6A" w:rsidP="003E69B0">
      <w:pPr>
        <w:pStyle w:val="ListParagraph"/>
        <w:shd w:val="clear" w:color="auto" w:fill="FFFFFF"/>
        <w:spacing w:line="360" w:lineRule="atLeast"/>
        <w:textAlignment w:val="baseline"/>
        <w:rPr>
          <w:b/>
          <w:i/>
          <w:sz w:val="28"/>
          <w:szCs w:val="28"/>
          <w:u w:val="single"/>
        </w:rPr>
      </w:pPr>
      <w:r w:rsidRPr="00DC3B0A">
        <w:rPr>
          <w:b/>
          <w:i/>
          <w:sz w:val="28"/>
          <w:szCs w:val="28"/>
          <w:u w:val="single"/>
        </w:rPr>
        <w:t xml:space="preserve">BIBLIOGRAFIE </w:t>
      </w:r>
    </w:p>
    <w:p w:rsidR="003E69B0" w:rsidRPr="00DC3B0A" w:rsidRDefault="003E69B0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 xml:space="preserve">Agenda electricianului - ing. Emil Pietrăreanu; 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C. Mocanu – Teoria circuitelor electrice -  Editura Didactica si Pedagogica Bucuresti, 1979</w:t>
      </w:r>
    </w:p>
    <w:p w:rsidR="00DC3B0A" w:rsidRPr="00DC3B0A" w:rsidRDefault="00DC3B0A" w:rsidP="00DC3B0A">
      <w:pPr>
        <w:pStyle w:val="ListParagraph"/>
        <w:numPr>
          <w:ilvl w:val="0"/>
          <w:numId w:val="13"/>
        </w:numPr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Gleb Dragan – Tehnica tensiunilor inalte</w:t>
      </w:r>
      <w:r w:rsidR="00244296">
        <w:rPr>
          <w:sz w:val="28"/>
          <w:szCs w:val="28"/>
        </w:rPr>
        <w:t xml:space="preserve"> si medii;</w:t>
      </w:r>
    </w:p>
    <w:p w:rsidR="003E69B0" w:rsidRPr="00DC3B0A" w:rsidRDefault="00DC3B0A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 w:rsidRPr="00DC3B0A">
        <w:rPr>
          <w:sz w:val="28"/>
          <w:szCs w:val="28"/>
        </w:rPr>
        <w:t>4</w:t>
      </w:r>
      <w:r w:rsidR="003E69B0" w:rsidRPr="00DC3B0A">
        <w:rPr>
          <w:sz w:val="28"/>
          <w:szCs w:val="28"/>
        </w:rPr>
        <w:t xml:space="preserve">. Normativ pentru proiectarea, executarea şi exploatarea instalaţiilor electrice aferente clădirilor – indicativ I 7/2011, capitolul 5, subcapitolul 3.5; 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5.Bazele electronicii; Teoria circuitelor;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6. Dispozitive si circuite electronice;  Circuite Digitale;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7.Aparate electronice pentru masurare si control;</w:t>
      </w:r>
    </w:p>
    <w:p w:rsidR="00426150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8. Electronice de putere;</w:t>
      </w:r>
    </w:p>
    <w:p w:rsidR="00244296" w:rsidRDefault="00426150" w:rsidP="003E69B0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9</w:t>
      </w:r>
      <w:r w:rsidR="003E69B0" w:rsidRPr="00DC3B0A">
        <w:rPr>
          <w:sz w:val="28"/>
          <w:szCs w:val="28"/>
        </w:rPr>
        <w:t xml:space="preserve">. Legea securitătii şi sănătăţii în muncă </w:t>
      </w:r>
      <w:r>
        <w:rPr>
          <w:sz w:val="28"/>
          <w:szCs w:val="28"/>
        </w:rPr>
        <w:t>;</w:t>
      </w:r>
    </w:p>
    <w:p w:rsidR="004D6FFE" w:rsidRDefault="00426150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  <w:r>
        <w:rPr>
          <w:sz w:val="28"/>
          <w:szCs w:val="28"/>
        </w:rPr>
        <w:t>10</w:t>
      </w:r>
      <w:r w:rsidR="003E69B0" w:rsidRPr="00DC3B0A">
        <w:rPr>
          <w:sz w:val="28"/>
          <w:szCs w:val="28"/>
        </w:rPr>
        <w:t xml:space="preserve">. Legea privind apărarea împotriva incendiilor </w:t>
      </w:r>
    </w:p>
    <w:p w:rsidR="00244296" w:rsidRDefault="00244296" w:rsidP="00244296">
      <w:pPr>
        <w:pStyle w:val="ListParagraph"/>
        <w:shd w:val="clear" w:color="auto" w:fill="FFFFFF"/>
        <w:spacing w:line="360" w:lineRule="atLeast"/>
        <w:textAlignment w:val="baseline"/>
        <w:rPr>
          <w:sz w:val="28"/>
          <w:szCs w:val="28"/>
        </w:rPr>
      </w:pPr>
    </w:p>
    <w:p w:rsidR="00C74EDF" w:rsidRPr="00DC3B0A" w:rsidRDefault="00C74EDF" w:rsidP="00C74EDF">
      <w:pPr>
        <w:pStyle w:val="ListParagraph"/>
        <w:numPr>
          <w:ilvl w:val="0"/>
          <w:numId w:val="12"/>
        </w:numPr>
        <w:spacing w:line="360" w:lineRule="auto"/>
        <w:jc w:val="both"/>
        <w:rPr>
          <w:sz w:val="28"/>
          <w:szCs w:val="28"/>
        </w:rPr>
      </w:pPr>
      <w:r w:rsidRPr="00DC3B0A">
        <w:rPr>
          <w:sz w:val="28"/>
          <w:szCs w:val="28"/>
        </w:rPr>
        <w:t>Relaţii suplimentarese pot obţine  la telefon: 0235314831.</w:t>
      </w:r>
    </w:p>
    <w:p w:rsidR="002F33ED" w:rsidRPr="00DC3B0A" w:rsidRDefault="002F33ED" w:rsidP="002F33ED">
      <w:pPr>
        <w:pStyle w:val="Heading1"/>
        <w:shd w:val="clear" w:color="auto" w:fill="FFFFFF"/>
        <w:spacing w:before="0" w:beforeAutospacing="0" w:after="96" w:afterAutospacing="0"/>
        <w:ind w:left="1440"/>
        <w:textAlignment w:val="baseline"/>
        <w:rPr>
          <w:i/>
          <w:spacing w:val="-10"/>
          <w:sz w:val="28"/>
          <w:szCs w:val="28"/>
          <w:u w:val="single"/>
        </w:rPr>
      </w:pPr>
    </w:p>
    <w:p w:rsidR="001E7B07" w:rsidRPr="00DC3B0A" w:rsidRDefault="002053F5" w:rsidP="00215F19">
      <w:pPr>
        <w:spacing w:after="360" w:line="360" w:lineRule="auto"/>
        <w:rPr>
          <w:rFonts w:ascii="Times New Roman" w:hAnsi="Times New Roman" w:cs="Times New Roman"/>
          <w:sz w:val="28"/>
          <w:szCs w:val="28"/>
        </w:rPr>
      </w:pPr>
      <w:r w:rsidRPr="00DC3B0A">
        <w:rPr>
          <w:rFonts w:ascii="Times New Roman" w:hAnsi="Times New Roman" w:cs="Times New Roman"/>
          <w:b/>
          <w:sz w:val="28"/>
          <w:szCs w:val="28"/>
        </w:rPr>
        <w:t>CONDUCEREA</w:t>
      </w:r>
    </w:p>
    <w:sectPr w:rsidR="001E7B07" w:rsidRPr="00DC3B0A" w:rsidSect="005D50E5">
      <w:pgSz w:w="12240" w:h="15840"/>
      <w:pgMar w:top="794" w:right="1440" w:bottom="794" w:left="144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2691E"/>
    <w:multiLevelType w:val="multilevel"/>
    <w:tmpl w:val="EDD0D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B50BE0"/>
    <w:multiLevelType w:val="multilevel"/>
    <w:tmpl w:val="8222EA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1EC31BD"/>
    <w:multiLevelType w:val="multilevel"/>
    <w:tmpl w:val="B5342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15F164B9"/>
    <w:multiLevelType w:val="hybridMultilevel"/>
    <w:tmpl w:val="2F227CFE"/>
    <w:lvl w:ilvl="0" w:tplc="F000C326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auto"/>
        <w:sz w:val="3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17600"/>
    <w:multiLevelType w:val="hybridMultilevel"/>
    <w:tmpl w:val="5C3E4A14"/>
    <w:lvl w:ilvl="0" w:tplc="0409000B">
      <w:start w:val="1"/>
      <w:numFmt w:val="bullet"/>
      <w:lvlText w:val=""/>
      <w:lvlJc w:val="left"/>
      <w:pPr>
        <w:ind w:left="206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7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22" w:hanging="360"/>
      </w:pPr>
      <w:rPr>
        <w:rFonts w:ascii="Wingdings" w:hAnsi="Wingdings" w:hint="default"/>
      </w:rPr>
    </w:lvl>
  </w:abstractNum>
  <w:abstractNum w:abstractNumId="5">
    <w:nsid w:val="20E06CBB"/>
    <w:multiLevelType w:val="hybridMultilevel"/>
    <w:tmpl w:val="CA268840"/>
    <w:lvl w:ilvl="0" w:tplc="70F291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1B5654F"/>
    <w:multiLevelType w:val="hybridMultilevel"/>
    <w:tmpl w:val="C71E820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705204C"/>
    <w:multiLevelType w:val="hybridMultilevel"/>
    <w:tmpl w:val="5CCC74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CF85DF0"/>
    <w:multiLevelType w:val="hybridMultilevel"/>
    <w:tmpl w:val="42B0B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1B1B7C"/>
    <w:multiLevelType w:val="hybridMultilevel"/>
    <w:tmpl w:val="1D7A4EA2"/>
    <w:lvl w:ilvl="0" w:tplc="8D98AD24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0">
    <w:nsid w:val="6A1F69C4"/>
    <w:multiLevelType w:val="hybridMultilevel"/>
    <w:tmpl w:val="72E431D2"/>
    <w:lvl w:ilvl="0" w:tplc="A636DE1C">
      <w:start w:val="1"/>
      <w:numFmt w:val="bullet"/>
      <w:lvlText w:val="-"/>
      <w:lvlJc w:val="left"/>
      <w:pPr>
        <w:ind w:left="213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>
    <w:nsid w:val="75A87A88"/>
    <w:multiLevelType w:val="multilevel"/>
    <w:tmpl w:val="EECCCF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7F873F7E"/>
    <w:multiLevelType w:val="multilevel"/>
    <w:tmpl w:val="63BE07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0"/>
  </w:num>
  <w:num w:numId="3">
    <w:abstractNumId w:val="9"/>
  </w:num>
  <w:num w:numId="4">
    <w:abstractNumId w:val="8"/>
  </w:num>
  <w:num w:numId="5">
    <w:abstractNumId w:val="3"/>
  </w:num>
  <w:num w:numId="6">
    <w:abstractNumId w:val="1"/>
  </w:num>
  <w:num w:numId="7">
    <w:abstractNumId w:val="0"/>
  </w:num>
  <w:num w:numId="8">
    <w:abstractNumId w:val="7"/>
  </w:num>
  <w:num w:numId="9">
    <w:abstractNumId w:val="6"/>
  </w:num>
  <w:num w:numId="10">
    <w:abstractNumId w:val="11"/>
  </w:num>
  <w:num w:numId="11">
    <w:abstractNumId w:val="2"/>
  </w:num>
  <w:num w:numId="12">
    <w:abstractNumId w:val="12"/>
  </w:num>
  <w:num w:numId="1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/>
  <w:rsids>
    <w:rsidRoot w:val="00280A9C"/>
    <w:rsid w:val="0001683D"/>
    <w:rsid w:val="00026639"/>
    <w:rsid w:val="00026BA3"/>
    <w:rsid w:val="00031B1E"/>
    <w:rsid w:val="00033F1C"/>
    <w:rsid w:val="00037D5C"/>
    <w:rsid w:val="0004108F"/>
    <w:rsid w:val="00045CAF"/>
    <w:rsid w:val="00052326"/>
    <w:rsid w:val="00071836"/>
    <w:rsid w:val="00075E61"/>
    <w:rsid w:val="00090D95"/>
    <w:rsid w:val="000B174D"/>
    <w:rsid w:val="000B64FE"/>
    <w:rsid w:val="000C0C6C"/>
    <w:rsid w:val="000C5809"/>
    <w:rsid w:val="000E5087"/>
    <w:rsid w:val="000F43E2"/>
    <w:rsid w:val="001057B7"/>
    <w:rsid w:val="00110A74"/>
    <w:rsid w:val="00120C90"/>
    <w:rsid w:val="00164FCF"/>
    <w:rsid w:val="00172774"/>
    <w:rsid w:val="001852FE"/>
    <w:rsid w:val="001E7B07"/>
    <w:rsid w:val="001E7C64"/>
    <w:rsid w:val="002053F5"/>
    <w:rsid w:val="00215F19"/>
    <w:rsid w:val="00240680"/>
    <w:rsid w:val="00244296"/>
    <w:rsid w:val="00261A7C"/>
    <w:rsid w:val="00280A9C"/>
    <w:rsid w:val="002810B1"/>
    <w:rsid w:val="00285CF2"/>
    <w:rsid w:val="002864A0"/>
    <w:rsid w:val="00290E4A"/>
    <w:rsid w:val="00292F8D"/>
    <w:rsid w:val="002A4F6D"/>
    <w:rsid w:val="002A78B7"/>
    <w:rsid w:val="002B2B61"/>
    <w:rsid w:val="002B4887"/>
    <w:rsid w:val="002C3AD5"/>
    <w:rsid w:val="002C7AF2"/>
    <w:rsid w:val="002D5019"/>
    <w:rsid w:val="002E6CE0"/>
    <w:rsid w:val="002F33ED"/>
    <w:rsid w:val="00314114"/>
    <w:rsid w:val="00321538"/>
    <w:rsid w:val="00322946"/>
    <w:rsid w:val="00325541"/>
    <w:rsid w:val="00325F6C"/>
    <w:rsid w:val="00345D6A"/>
    <w:rsid w:val="00385656"/>
    <w:rsid w:val="003B0761"/>
    <w:rsid w:val="003C731A"/>
    <w:rsid w:val="003D2DA4"/>
    <w:rsid w:val="003E291C"/>
    <w:rsid w:val="003E50C9"/>
    <w:rsid w:val="003E646A"/>
    <w:rsid w:val="003E69B0"/>
    <w:rsid w:val="00400C39"/>
    <w:rsid w:val="00405AE3"/>
    <w:rsid w:val="00426150"/>
    <w:rsid w:val="00432DE6"/>
    <w:rsid w:val="0043444F"/>
    <w:rsid w:val="00436E3C"/>
    <w:rsid w:val="004760B7"/>
    <w:rsid w:val="00482E6E"/>
    <w:rsid w:val="00491405"/>
    <w:rsid w:val="004A4D56"/>
    <w:rsid w:val="004C0DEC"/>
    <w:rsid w:val="004D6FFE"/>
    <w:rsid w:val="004E2EE7"/>
    <w:rsid w:val="0050290D"/>
    <w:rsid w:val="00510076"/>
    <w:rsid w:val="005533AB"/>
    <w:rsid w:val="00562C9E"/>
    <w:rsid w:val="005A254F"/>
    <w:rsid w:val="005A33E7"/>
    <w:rsid w:val="005B48BF"/>
    <w:rsid w:val="005B5318"/>
    <w:rsid w:val="005D50E5"/>
    <w:rsid w:val="00634367"/>
    <w:rsid w:val="00644481"/>
    <w:rsid w:val="00683854"/>
    <w:rsid w:val="006B4527"/>
    <w:rsid w:val="006D7670"/>
    <w:rsid w:val="006E2DB6"/>
    <w:rsid w:val="006F65E7"/>
    <w:rsid w:val="00730586"/>
    <w:rsid w:val="0077265F"/>
    <w:rsid w:val="007745D0"/>
    <w:rsid w:val="00781C5C"/>
    <w:rsid w:val="00795746"/>
    <w:rsid w:val="007A138F"/>
    <w:rsid w:val="007B70B6"/>
    <w:rsid w:val="007D2C26"/>
    <w:rsid w:val="007F2F13"/>
    <w:rsid w:val="00806FCD"/>
    <w:rsid w:val="00813963"/>
    <w:rsid w:val="00827435"/>
    <w:rsid w:val="00835D58"/>
    <w:rsid w:val="00840CD1"/>
    <w:rsid w:val="00864ADD"/>
    <w:rsid w:val="00875FBA"/>
    <w:rsid w:val="00882A05"/>
    <w:rsid w:val="008830C8"/>
    <w:rsid w:val="008A5D3A"/>
    <w:rsid w:val="008A6BF4"/>
    <w:rsid w:val="008B401D"/>
    <w:rsid w:val="008C33FA"/>
    <w:rsid w:val="008D49FF"/>
    <w:rsid w:val="008E220B"/>
    <w:rsid w:val="008F0182"/>
    <w:rsid w:val="008F269C"/>
    <w:rsid w:val="00906D39"/>
    <w:rsid w:val="00912EE1"/>
    <w:rsid w:val="00927975"/>
    <w:rsid w:val="00930BAA"/>
    <w:rsid w:val="0093709E"/>
    <w:rsid w:val="00942A2E"/>
    <w:rsid w:val="0094364A"/>
    <w:rsid w:val="00944C50"/>
    <w:rsid w:val="00985D7A"/>
    <w:rsid w:val="00987B78"/>
    <w:rsid w:val="009C3EEB"/>
    <w:rsid w:val="009C7CE0"/>
    <w:rsid w:val="009D2E64"/>
    <w:rsid w:val="009E0F10"/>
    <w:rsid w:val="009E1E82"/>
    <w:rsid w:val="00A15713"/>
    <w:rsid w:val="00A37FCD"/>
    <w:rsid w:val="00A47B0F"/>
    <w:rsid w:val="00A51BDA"/>
    <w:rsid w:val="00A70A2A"/>
    <w:rsid w:val="00A72737"/>
    <w:rsid w:val="00A728F5"/>
    <w:rsid w:val="00A8146B"/>
    <w:rsid w:val="00AA52E8"/>
    <w:rsid w:val="00AF3892"/>
    <w:rsid w:val="00B003C0"/>
    <w:rsid w:val="00B159E6"/>
    <w:rsid w:val="00B2413F"/>
    <w:rsid w:val="00B31AFA"/>
    <w:rsid w:val="00B3204B"/>
    <w:rsid w:val="00B66D2A"/>
    <w:rsid w:val="00BB5AFD"/>
    <w:rsid w:val="00BF5A8F"/>
    <w:rsid w:val="00BF7F1C"/>
    <w:rsid w:val="00C15006"/>
    <w:rsid w:val="00C1664E"/>
    <w:rsid w:val="00C74EDF"/>
    <w:rsid w:val="00C83789"/>
    <w:rsid w:val="00CB543C"/>
    <w:rsid w:val="00CC00E8"/>
    <w:rsid w:val="00CD7A24"/>
    <w:rsid w:val="00CE0C47"/>
    <w:rsid w:val="00CE2E45"/>
    <w:rsid w:val="00CE7627"/>
    <w:rsid w:val="00D20415"/>
    <w:rsid w:val="00D32D56"/>
    <w:rsid w:val="00D50E32"/>
    <w:rsid w:val="00D70DAD"/>
    <w:rsid w:val="00D83738"/>
    <w:rsid w:val="00D85476"/>
    <w:rsid w:val="00DA731B"/>
    <w:rsid w:val="00DA7CEE"/>
    <w:rsid w:val="00DB0249"/>
    <w:rsid w:val="00DB203B"/>
    <w:rsid w:val="00DC3B0A"/>
    <w:rsid w:val="00DC574E"/>
    <w:rsid w:val="00E04A5A"/>
    <w:rsid w:val="00E15ACC"/>
    <w:rsid w:val="00E41E11"/>
    <w:rsid w:val="00E47C5E"/>
    <w:rsid w:val="00E724C7"/>
    <w:rsid w:val="00E80058"/>
    <w:rsid w:val="00E80623"/>
    <w:rsid w:val="00E90582"/>
    <w:rsid w:val="00EA6407"/>
    <w:rsid w:val="00EB6133"/>
    <w:rsid w:val="00ED48DB"/>
    <w:rsid w:val="00ED7868"/>
    <w:rsid w:val="00F130DE"/>
    <w:rsid w:val="00F168A9"/>
    <w:rsid w:val="00F353B5"/>
    <w:rsid w:val="00F45ADF"/>
    <w:rsid w:val="00F54514"/>
    <w:rsid w:val="00F54C58"/>
    <w:rsid w:val="00F80A55"/>
    <w:rsid w:val="00F92DE8"/>
    <w:rsid w:val="00FA4843"/>
    <w:rsid w:val="00FC05E8"/>
    <w:rsid w:val="00FC4198"/>
    <w:rsid w:val="00FE39CE"/>
    <w:rsid w:val="00FF12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2DE8"/>
  </w:style>
  <w:style w:type="paragraph" w:styleId="Heading1">
    <w:name w:val="heading 1"/>
    <w:basedOn w:val="Normal"/>
    <w:link w:val="Heading1Char"/>
    <w:uiPriority w:val="9"/>
    <w:qFormat/>
    <w:rsid w:val="00432DE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F389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  <w:style w:type="character" w:customStyle="1" w:styleId="Heading1Char">
    <w:name w:val="Heading 1 Char"/>
    <w:basedOn w:val="DefaultParagraphFont"/>
    <w:link w:val="Heading1"/>
    <w:uiPriority w:val="9"/>
    <w:rsid w:val="00432DE6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Strong">
    <w:name w:val="Strong"/>
    <w:basedOn w:val="DefaultParagraphFont"/>
    <w:uiPriority w:val="22"/>
    <w:qFormat/>
    <w:rsid w:val="00AF389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F3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F389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053F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2053F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053F5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basedOn w:val="DefaultParagraphFont"/>
    <w:rsid w:val="002053F5"/>
    <w:rPr>
      <w:color w:val="0000FF"/>
      <w:u w:val="single"/>
    </w:rPr>
  </w:style>
  <w:style w:type="paragraph" w:customStyle="1" w:styleId="MediumGrid21">
    <w:name w:val="Medium Grid 21"/>
    <w:uiPriority w:val="1"/>
    <w:qFormat/>
    <w:rsid w:val="002053F5"/>
    <w:pPr>
      <w:spacing w:after="0" w:line="240" w:lineRule="auto"/>
    </w:pPr>
    <w:rPr>
      <w:rFonts w:ascii="Trebuchet MS" w:eastAsia="MS Mincho" w:hAnsi="Trebuchet MS" w:cs="Times New Roman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57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5746"/>
    <w:rPr>
      <w:rFonts w:ascii="Tahoma" w:hAnsi="Tahoma" w:cs="Tahoma"/>
      <w:sz w:val="16"/>
      <w:szCs w:val="16"/>
    </w:rPr>
  </w:style>
  <w:style w:type="character" w:styleId="Emphasis">
    <w:name w:val="Emphasis"/>
    <w:basedOn w:val="DefaultParagraphFont"/>
    <w:uiPriority w:val="20"/>
    <w:qFormat/>
    <w:rsid w:val="00110A74"/>
    <w:rPr>
      <w:b/>
      <w:bCs/>
      <w:i w:val="0"/>
      <w:iCs w:val="0"/>
    </w:rPr>
  </w:style>
  <w:style w:type="character" w:customStyle="1" w:styleId="st1">
    <w:name w:val="st1"/>
    <w:basedOn w:val="DefaultParagraphFont"/>
    <w:rsid w:val="00110A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93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0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3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9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05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220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41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ransurb.ro" TargetMode="External"/><Relationship Id="rId3" Type="http://schemas.openxmlformats.org/officeDocument/2006/relationships/styles" Target="styles.xml"/><Relationship Id="rId7" Type="http://schemas.openxmlformats.org/officeDocument/2006/relationships/hyperlink" Target="mailto:transurb@yahoo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36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legislatiamuncii.manager.ro/a/29040/organigrama-unei-firme-tipuri-si-reguli-de-intocmire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866765-CC67-4A0F-A080-585417F97D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673</Words>
  <Characters>3841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CONTABIL</dc:creator>
  <cp:lastModifiedBy>Windows User</cp:lastModifiedBy>
  <cp:revision>8</cp:revision>
  <cp:lastPrinted>2025-07-17T09:47:00Z</cp:lastPrinted>
  <dcterms:created xsi:type="dcterms:W3CDTF">2025-07-17T09:15:00Z</dcterms:created>
  <dcterms:modified xsi:type="dcterms:W3CDTF">2025-07-17T09:57:00Z</dcterms:modified>
</cp:coreProperties>
</file>