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9664FD">
        <w:rPr>
          <w:rFonts w:ascii="Calibri" w:hAnsi="Calibri" w:cs="Times New Roman"/>
          <w:b/>
          <w:sz w:val="28"/>
          <w:szCs w:val="28"/>
        </w:rPr>
        <w:t>28.11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8937AB">
        <w:rPr>
          <w:rFonts w:ascii="Times New Roman" w:hAnsi="Times New Roman" w:cs="Times New Roman"/>
          <w:b/>
          <w:sz w:val="28"/>
          <w:szCs w:val="28"/>
        </w:rPr>
        <w:t>inginer electronist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8937AB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81339" w:rsidRDefault="002B086C" w:rsidP="0058133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1339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  <w:p w:rsidR="00581339" w:rsidRDefault="00581339" w:rsidP="009664F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pentru proba scrisa din data de </w:t>
            </w:r>
            <w:r w:rsidR="009664FD">
              <w:rPr>
                <w:rFonts w:ascii="Times New Roman" w:hAnsi="Times New Roman" w:cs="Times New Roman"/>
                <w:b/>
                <w:sz w:val="24"/>
                <w:szCs w:val="24"/>
              </w:rPr>
              <w:t>05.12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9664FD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  <w:r w:rsidR="009664FD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0E3A4B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0E3A4B" w:rsidRDefault="000E3A4B" w:rsidP="000E3A4B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9664FD">
        <w:rPr>
          <w:rFonts w:ascii="Times New Roman" w:hAnsi="Times New Roman" w:cs="Times New Roman"/>
          <w:sz w:val="28"/>
          <w:szCs w:val="28"/>
        </w:rPr>
        <w:t>Maties Liviu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E4977" w:rsidRDefault="008937AB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7935C9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0E3A4B">
        <w:rPr>
          <w:rFonts w:ascii="Times New Roman" w:hAnsi="Times New Roman" w:cs="Times New Roman"/>
          <w:sz w:val="28"/>
          <w:szCs w:val="28"/>
        </w:rPr>
        <w:t>membru</w:t>
      </w:r>
    </w:p>
    <w:p w:rsidR="00270809" w:rsidRDefault="00C662C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Ing. </w:t>
      </w:r>
      <w:r w:rsidR="009664FD">
        <w:rPr>
          <w:rFonts w:ascii="Times New Roman" w:hAnsi="Times New Roman" w:cs="Times New Roman"/>
          <w:sz w:val="28"/>
          <w:szCs w:val="28"/>
        </w:rPr>
        <w:t>Gandore Daniela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B0737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0E3A4B"/>
    <w:rsid w:val="00107FE6"/>
    <w:rsid w:val="001103DD"/>
    <w:rsid w:val="001251C2"/>
    <w:rsid w:val="001279E7"/>
    <w:rsid w:val="00130727"/>
    <w:rsid w:val="001460DB"/>
    <w:rsid w:val="00156F96"/>
    <w:rsid w:val="00165384"/>
    <w:rsid w:val="00166587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737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67C0B"/>
    <w:rsid w:val="00570679"/>
    <w:rsid w:val="00571BDF"/>
    <w:rsid w:val="005775BA"/>
    <w:rsid w:val="00581339"/>
    <w:rsid w:val="0058395F"/>
    <w:rsid w:val="005862E5"/>
    <w:rsid w:val="0059498F"/>
    <w:rsid w:val="005C1454"/>
    <w:rsid w:val="005C204C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6528C"/>
    <w:rsid w:val="00693986"/>
    <w:rsid w:val="00694467"/>
    <w:rsid w:val="006A7816"/>
    <w:rsid w:val="006B14B6"/>
    <w:rsid w:val="006B3E89"/>
    <w:rsid w:val="006B59DA"/>
    <w:rsid w:val="006D4EC9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95EF1"/>
    <w:rsid w:val="007A1BAC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37AB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33158"/>
    <w:rsid w:val="009427C6"/>
    <w:rsid w:val="00943F4E"/>
    <w:rsid w:val="0095105F"/>
    <w:rsid w:val="0096028A"/>
    <w:rsid w:val="00960463"/>
    <w:rsid w:val="00964ECF"/>
    <w:rsid w:val="009664FD"/>
    <w:rsid w:val="009713B0"/>
    <w:rsid w:val="0097401A"/>
    <w:rsid w:val="009A2827"/>
    <w:rsid w:val="009B061C"/>
    <w:rsid w:val="009C5574"/>
    <w:rsid w:val="009D0D77"/>
    <w:rsid w:val="009D40DC"/>
    <w:rsid w:val="009F26F9"/>
    <w:rsid w:val="009F2842"/>
    <w:rsid w:val="00A129D7"/>
    <w:rsid w:val="00A169E1"/>
    <w:rsid w:val="00A22844"/>
    <w:rsid w:val="00A278C9"/>
    <w:rsid w:val="00A6069A"/>
    <w:rsid w:val="00A729EA"/>
    <w:rsid w:val="00A908D1"/>
    <w:rsid w:val="00A93631"/>
    <w:rsid w:val="00AB1EE8"/>
    <w:rsid w:val="00AD0FEE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62CB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96EB7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100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2025-11-17T08:49:00Z</cp:lastPrinted>
  <dcterms:created xsi:type="dcterms:W3CDTF">2025-11-17T08:50:00Z</dcterms:created>
  <dcterms:modified xsi:type="dcterms:W3CDTF">2025-11-28T06:01:00Z</dcterms:modified>
</cp:coreProperties>
</file>