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67ADE">
        <w:rPr>
          <w:rFonts w:ascii="Times New Roman" w:hAnsi="Times New Roman" w:cs="Times New Roman"/>
          <w:b/>
          <w:sz w:val="24"/>
          <w:szCs w:val="24"/>
        </w:rPr>
        <w:t>TRANSURB  S.A.</w:t>
      </w:r>
    </w:p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Str. Decebal, nr. 3, VASLUI</w:t>
      </w:r>
    </w:p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Nr. Înregistrare R. C.  J37/119/1999</w:t>
      </w:r>
    </w:p>
    <w:p w:rsidR="004F43E5" w:rsidRPr="00867ADE" w:rsidRDefault="004F43E5" w:rsidP="00867ADE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Cod fiscal: RO 11711424</w:t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</w:p>
    <w:p w:rsidR="004F43E5" w:rsidRPr="00867ADE" w:rsidRDefault="004F43E5" w:rsidP="00867ADE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 xml:space="preserve">Tel./Fax: 0235314831 </w:t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</w:p>
    <w:p w:rsidR="004F43E5" w:rsidRPr="00867ADE" w:rsidRDefault="004F43E5" w:rsidP="00867ADE">
      <w:pPr>
        <w:pStyle w:val="Header"/>
      </w:pPr>
      <w:r w:rsidRPr="00867ADE">
        <w:t xml:space="preserve">E-mail: </w:t>
      </w:r>
      <w:hyperlink r:id="rId8" w:history="1">
        <w:r w:rsidRPr="00867ADE">
          <w:rPr>
            <w:rStyle w:val="Hyperlink"/>
          </w:rPr>
          <w:t>transurb</w:t>
        </w:r>
        <w:r w:rsidRPr="00867ADE">
          <w:rPr>
            <w:rStyle w:val="Hyperlink"/>
            <w:lang w:val="en-US"/>
          </w:rPr>
          <w:t>@yahoo.com</w:t>
        </w:r>
      </w:hyperlink>
      <w:r w:rsidRPr="00867ADE">
        <w:t xml:space="preserve"> , web: </w:t>
      </w:r>
      <w:hyperlink r:id="rId9" w:history="1">
        <w:r w:rsidRPr="00867ADE">
          <w:rPr>
            <w:rStyle w:val="Hyperlink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4F43E5" w:rsidRPr="00A73B78" w:rsidTr="00C82069">
        <w:tc>
          <w:tcPr>
            <w:tcW w:w="6804" w:type="dxa"/>
            <w:shd w:val="clear" w:color="auto" w:fill="auto"/>
          </w:tcPr>
          <w:p w:rsidR="004F43E5" w:rsidRPr="00A73B78" w:rsidRDefault="004F43E5" w:rsidP="00C82069">
            <w:pPr>
              <w:pStyle w:val="MediumGrid21"/>
              <w:spacing w:after="24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4F43E5" w:rsidRPr="00A73B78" w:rsidRDefault="004F43E5" w:rsidP="00C82069">
            <w:pPr>
              <w:pStyle w:val="MediumGrid21"/>
              <w:spacing w:after="240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4F43E5" w:rsidRPr="00A73B78" w:rsidRDefault="004F43E5" w:rsidP="004F43E5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73B78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p w:rsidR="004F43E5" w:rsidRPr="00A73B78" w:rsidRDefault="004F43E5" w:rsidP="004F43E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73B78">
        <w:rPr>
          <w:rFonts w:ascii="Times New Roman" w:hAnsi="Times New Roman" w:cs="Times New Roman"/>
          <w:sz w:val="28"/>
          <w:szCs w:val="28"/>
        </w:rPr>
        <w:tab/>
        <w:t xml:space="preserve">Transurb S.A. Vaslui cu sediul în str. Decebal, nr. 3, Vaslui, organizează ,  concurs în data de </w:t>
      </w:r>
      <w:r w:rsidR="00B47529">
        <w:rPr>
          <w:rFonts w:ascii="Times New Roman" w:hAnsi="Times New Roman" w:cs="Times New Roman"/>
          <w:b/>
          <w:sz w:val="28"/>
          <w:szCs w:val="28"/>
        </w:rPr>
        <w:t>11.03.2024</w:t>
      </w:r>
      <w:r w:rsidR="004E538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73B78">
        <w:rPr>
          <w:rFonts w:ascii="Times New Roman" w:hAnsi="Times New Roman" w:cs="Times New Roman"/>
          <w:sz w:val="28"/>
          <w:szCs w:val="28"/>
        </w:rPr>
        <w:t>pentru ocuparea urmatoarelor posturi vacante:</w:t>
      </w:r>
    </w:p>
    <w:tbl>
      <w:tblPr>
        <w:tblW w:w="5167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66"/>
      </w:tblGrid>
      <w:tr w:rsidR="004F43E5" w:rsidRPr="00A73B78" w:rsidTr="002A5663">
        <w:trPr>
          <w:tblCellSpacing w:w="15" w:type="dxa"/>
        </w:trPr>
        <w:tc>
          <w:tcPr>
            <w:tcW w:w="4969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76"/>
            </w:tblGrid>
            <w:tr w:rsidR="00084FF5" w:rsidRPr="00A73B78" w:rsidTr="00C82069">
              <w:trPr>
                <w:tblCellSpacing w:w="15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084FF5" w:rsidRPr="00306446" w:rsidRDefault="004E538D" w:rsidP="00C82069">
                  <w:pPr>
                    <w:pStyle w:val="ListParagraph"/>
                    <w:numPr>
                      <w:ilvl w:val="0"/>
                      <w:numId w:val="1"/>
                    </w:numPr>
                    <w:spacing w:before="30" w:after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  <w:r>
                    <w:rPr>
                      <w:b/>
                      <w:color w:val="262626"/>
                      <w:sz w:val="28"/>
                      <w:szCs w:val="28"/>
                      <w:shd w:val="clear" w:color="auto" w:fill="FFFFFF"/>
                    </w:rPr>
                    <w:t xml:space="preserve">Dispecer </w:t>
                  </w:r>
                  <w:r w:rsidR="00084FF5" w:rsidRPr="00A73B78">
                    <w:rPr>
                      <w:b/>
                      <w:color w:val="262626"/>
                      <w:sz w:val="28"/>
                      <w:szCs w:val="28"/>
                      <w:shd w:val="clear" w:color="auto" w:fill="FFFFFF"/>
                    </w:rPr>
                    <w:t xml:space="preserve"> - cod C.O.R </w:t>
                  </w:r>
                  <w:r>
                    <w:rPr>
                      <w:b/>
                      <w:color w:val="000000"/>
                      <w:sz w:val="28"/>
                      <w:szCs w:val="28"/>
                    </w:rPr>
                    <w:t xml:space="preserve"> 432201 </w:t>
                  </w:r>
                  <w:r w:rsidR="00084FF5" w:rsidRPr="00A73B78">
                    <w:rPr>
                      <w:b/>
                      <w:sz w:val="28"/>
                      <w:szCs w:val="28"/>
                    </w:rPr>
                    <w:t>-     1 post;</w:t>
                  </w:r>
                </w:p>
                <w:p w:rsidR="00306446" w:rsidRPr="00A73B78" w:rsidRDefault="00306446" w:rsidP="00306446">
                  <w:pPr>
                    <w:pStyle w:val="ListParagraph"/>
                    <w:spacing w:before="30" w:after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</w:p>
                <w:p w:rsidR="00084FF5" w:rsidRPr="00A73B78" w:rsidRDefault="00084FF5" w:rsidP="00C82069">
                  <w:pPr>
                    <w:pStyle w:val="ListParagraph"/>
                    <w:spacing w:before="30" w:after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</w:p>
              </w:tc>
            </w:tr>
          </w:tbl>
          <w:p w:rsidR="00084FF5" w:rsidRPr="00A73B78" w:rsidRDefault="00084FF5" w:rsidP="00B24E08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Etapele concursului: </w:t>
            </w:r>
          </w:p>
          <w:p w:rsidR="002A5663" w:rsidRDefault="00084FF5" w:rsidP="00B24E08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Selectia dosarelor : Dosarele se vor depune pana cel tarziu data de </w:t>
            </w:r>
            <w:r w:rsidR="00B47529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04.03.2024</w:t>
            </w:r>
            <w:r w:rsidR="00B24E0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ora 12:00</w:t>
            </w:r>
            <w:r w:rsidR="002A5663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</w:t>
            </w:r>
          </w:p>
          <w:p w:rsidR="00084FF5" w:rsidRPr="00A73B78" w:rsidRDefault="00084FF5" w:rsidP="00B24E08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si vor cuprinde in mod obligatoriu:</w:t>
            </w:r>
          </w:p>
          <w:p w:rsidR="00084FF5" w:rsidRPr="00A73B78" w:rsidRDefault="00084FF5" w:rsidP="0017527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Cererea de inscriere la concurs</w:t>
            </w:r>
          </w:p>
          <w:p w:rsidR="00084FF5" w:rsidRPr="00A73B78" w:rsidRDefault="00084FF5" w:rsidP="0017527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Curriculum vitae –( model  Europass)</w:t>
            </w:r>
          </w:p>
          <w:p w:rsidR="00084FF5" w:rsidRPr="00A73B78" w:rsidRDefault="00084FF5" w:rsidP="0017527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Copii act de identitate</w:t>
            </w:r>
            <w:r w:rsidR="00513648">
              <w:rPr>
                <w:sz w:val="28"/>
                <w:szCs w:val="28"/>
              </w:rPr>
              <w:t>,certificat nastere, certificat casatorie/divort</w:t>
            </w:r>
          </w:p>
          <w:p w:rsidR="00084FF5" w:rsidRPr="00A73B78" w:rsidRDefault="00084FF5" w:rsidP="0017527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Actele doveditoare ale absolvirii studiilor necesare ocuparii postului</w:t>
            </w:r>
          </w:p>
          <w:p w:rsidR="00084FF5" w:rsidRPr="00A73B78" w:rsidRDefault="00084FF5" w:rsidP="0017527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Cazier judiciar valabil din punct de vedere al datei eliberarii</w:t>
            </w:r>
          </w:p>
          <w:p w:rsidR="00084FF5" w:rsidRPr="00A73B78" w:rsidRDefault="00084FF5" w:rsidP="0017527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Adeverinta medicala care atesta capacitatea medicala de a ocupa postul pentru care se solicita inscrierea</w:t>
            </w:r>
          </w:p>
          <w:p w:rsidR="00084FF5" w:rsidRDefault="00084FF5" w:rsidP="0017527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Caracterizare de la ultimul loc de munca</w:t>
            </w:r>
          </w:p>
          <w:p w:rsidR="00513648" w:rsidRPr="00A73B78" w:rsidRDefault="00513648" w:rsidP="0017527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Copie carnet munca</w:t>
            </w:r>
          </w:p>
          <w:p w:rsidR="00084FF5" w:rsidRPr="00A73B78" w:rsidRDefault="00084FF5" w:rsidP="0017527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Extras REVISAL pentru perioada lucrata in ultimii 3 ani sau adeverinta de vechime care sa ateste o vechime in specialitatea studiilor de cel putin 3 ani.</w:t>
            </w:r>
          </w:p>
          <w:p w:rsidR="00084FF5" w:rsidRPr="00A73B78" w:rsidRDefault="00084FF5" w:rsidP="00084FF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Proba scrisa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, constand in verificarea cunostintelor teoretice prin sustinerea unei lucrari sub forma testului grila, cu 30 de intrebari. </w:t>
            </w:r>
          </w:p>
          <w:p w:rsidR="00084FF5" w:rsidRPr="00A73B78" w:rsidRDefault="00084FF5" w:rsidP="006F11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Proba scrisa va avea loc la data de </w:t>
            </w:r>
            <w:r w:rsidR="00B47529">
              <w:rPr>
                <w:rFonts w:ascii="Times New Roman" w:hAnsi="Times New Roman" w:cs="Times New Roman"/>
                <w:b/>
                <w:sz w:val="28"/>
                <w:szCs w:val="28"/>
              </w:rPr>
              <w:t>11.03.2024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, la sediul societatii din Vaslui, str. Decebal, nr. 3, ora </w:t>
            </w:r>
            <w:r w:rsidR="00B47529">
              <w:rPr>
                <w:rFonts w:ascii="Times New Roman" w:hAnsi="Times New Roman" w:cs="Times New Roman"/>
                <w:sz w:val="28"/>
                <w:szCs w:val="28"/>
              </w:rPr>
              <w:t>09:30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84FF5" w:rsidRPr="00A73B78" w:rsidRDefault="00084FF5" w:rsidP="006F11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Pentru a fi declarati admisi, candidatii trebuie sa obtina la proba scrisa, cel putin no</w:t>
            </w:r>
            <w:r w:rsidR="007946E6">
              <w:rPr>
                <w:rFonts w:ascii="Times New Roman" w:hAnsi="Times New Roman" w:cs="Times New Roman"/>
                <w:sz w:val="28"/>
                <w:szCs w:val="28"/>
              </w:rPr>
              <w:t>ta 5</w:t>
            </w:r>
          </w:p>
          <w:p w:rsidR="00084FF5" w:rsidRPr="00A73B78" w:rsidRDefault="00084FF5" w:rsidP="006F11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Candidatii declarati admisi, vor sustine a doua proba, - </w:t>
            </w: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t xml:space="preserve"> interviul -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constand in sustinerea orala a unui test de verificare a cunostintelor teoretice, pe baza sistemului intrebare- raspuns.</w:t>
            </w:r>
          </w:p>
          <w:p w:rsidR="00983C72" w:rsidRPr="00A73B78" w:rsidRDefault="00084FF5" w:rsidP="006F116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Interviul va avea loc in data de</w:t>
            </w:r>
            <w:r w:rsidR="000912B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B47529">
              <w:rPr>
                <w:rFonts w:ascii="Times New Roman" w:hAnsi="Times New Roman" w:cs="Times New Roman"/>
                <w:b/>
                <w:sz w:val="28"/>
                <w:szCs w:val="28"/>
              </w:rPr>
              <w:t>15.03.2024</w:t>
            </w:r>
            <w:r w:rsidR="00983C7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r w:rsidR="00983C72" w:rsidRPr="00A73B78">
              <w:rPr>
                <w:rFonts w:ascii="Times New Roman" w:hAnsi="Times New Roman" w:cs="Times New Roman"/>
                <w:sz w:val="28"/>
                <w:szCs w:val="28"/>
              </w:rPr>
              <w:t>la sediul societatii din Vas</w:t>
            </w:r>
            <w:r w:rsidR="00323C37">
              <w:rPr>
                <w:rFonts w:ascii="Times New Roman" w:hAnsi="Times New Roman" w:cs="Times New Roman"/>
                <w:sz w:val="28"/>
                <w:szCs w:val="28"/>
              </w:rPr>
              <w:t xml:space="preserve">lui, str. Decebal, nr. 3, ora </w:t>
            </w:r>
            <w:r w:rsidR="00B47529">
              <w:rPr>
                <w:rFonts w:ascii="Times New Roman" w:hAnsi="Times New Roman" w:cs="Times New Roman"/>
                <w:sz w:val="28"/>
                <w:szCs w:val="28"/>
              </w:rPr>
              <w:t>09:30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84FF5" w:rsidRPr="00A73B78" w:rsidRDefault="00084FF5" w:rsidP="0017527A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Departajarea concurentilor se va face pe baza mediei obtinute.</w:t>
            </w:r>
          </w:p>
          <w:p w:rsidR="00084FF5" w:rsidRPr="00A73B78" w:rsidRDefault="00084FF5" w:rsidP="0017527A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t>Conditii de participare la concurs</w:t>
            </w:r>
          </w:p>
          <w:p w:rsidR="00084FF5" w:rsidRPr="00A73B78" w:rsidRDefault="00084FF5" w:rsidP="0017527A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Cerintele  postului:</w:t>
            </w:r>
          </w:p>
          <w:p w:rsidR="00084FF5" w:rsidRPr="00A73B78" w:rsidRDefault="004E538D" w:rsidP="0025294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Dispecer</w:t>
            </w:r>
          </w:p>
          <w:p w:rsidR="007C6042" w:rsidRPr="00A73B78" w:rsidRDefault="007C6042" w:rsidP="00252941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CONDIŢII DE INSCRIERE </w:t>
            </w:r>
          </w:p>
          <w:p w:rsidR="004E538D" w:rsidRDefault="007C6042" w:rsidP="00252941">
            <w:pPr>
              <w:shd w:val="clear" w:color="auto" w:fill="FFFFFF"/>
              <w:spacing w:before="100" w:beforeAutospacing="1" w:after="0" w:line="240" w:lineRule="auto"/>
              <w:jc w:val="both"/>
              <w:rPr>
                <w:color w:val="000000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- </w:t>
            </w:r>
            <w:r w:rsidR="004E538D" w:rsidRPr="008F6A0D">
              <w:rPr>
                <w:color w:val="000000"/>
                <w:sz w:val="28"/>
                <w:szCs w:val="28"/>
              </w:rPr>
              <w:t xml:space="preserve">studii minim 12 clase </w:t>
            </w:r>
            <w:r w:rsidR="004E538D">
              <w:rPr>
                <w:color w:val="000000"/>
                <w:sz w:val="28"/>
                <w:szCs w:val="28"/>
              </w:rPr>
              <w:t>(diploma Bacalaureat)</w:t>
            </w:r>
          </w:p>
          <w:p w:rsidR="004E538D" w:rsidRPr="00A73B78" w:rsidRDefault="007C6042" w:rsidP="00252941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- Cunoaștere</w:t>
            </w:r>
            <w:r w:rsidR="00CA38B2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a pachetului software MS Office(dovada)</w:t>
            </w:r>
          </w:p>
          <w:p w:rsidR="00513648" w:rsidRDefault="00F0738C" w:rsidP="00252941">
            <w:pPr>
              <w:shd w:val="clear" w:color="auto" w:fill="FFFFFF"/>
              <w:spacing w:before="100" w:beforeAutospacing="1" w:after="0" w:line="240" w:lineRule="auto"/>
              <w:rPr>
                <w:b/>
                <w:sz w:val="24"/>
                <w:szCs w:val="24"/>
              </w:rPr>
            </w:pPr>
            <w:r w:rsidRPr="00F0738C">
              <w:rPr>
                <w:b/>
                <w:sz w:val="24"/>
                <w:szCs w:val="24"/>
              </w:rPr>
              <w:t>Atributiile postului:</w:t>
            </w:r>
          </w:p>
          <w:p w:rsidR="00513648" w:rsidRPr="001D0E9E" w:rsidRDefault="00513648" w:rsidP="00513648">
            <w:pPr>
              <w:spacing w:after="0" w:line="240" w:lineRule="auto"/>
              <w:ind w:firstLine="720"/>
              <w:rPr>
                <w:rFonts w:ascii="Calibri" w:eastAsia="Calibri" w:hAnsi="Calibri" w:cs="Times New Roman"/>
                <w:sz w:val="24"/>
                <w:szCs w:val="24"/>
                <w:lang w:val="fr-FR"/>
              </w:rPr>
            </w:pPr>
            <w:r w:rsidRPr="001D0E9E"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>- organizeaza, indruma si controleaza activitatea autocoloanei si a personalului acesteia in vederea indeplinirii sarcinilor de transport si a deservirii corespunzatoare a publicului calator, in conditii de confort si eficienta economica ;</w:t>
            </w:r>
          </w:p>
          <w:p w:rsidR="00513648" w:rsidRPr="001D0E9E" w:rsidRDefault="00513648" w:rsidP="00513648">
            <w:pPr>
              <w:spacing w:after="0" w:line="240" w:lineRule="auto"/>
              <w:rPr>
                <w:rFonts w:ascii="Calibri" w:eastAsia="Calibri" w:hAnsi="Calibri" w:cs="Times New Roman"/>
                <w:sz w:val="24"/>
                <w:szCs w:val="24"/>
                <w:lang w:val="fr-FR"/>
              </w:rPr>
            </w:pPr>
            <w:r w:rsidRPr="001D0E9E"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ab/>
              <w:t xml:space="preserve">- participa la stabilirea volumului de transport pe </w:t>
            </w:r>
            <w:r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>coloana</w:t>
            </w:r>
            <w:r w:rsidRPr="001D0E9E"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>, urmareste si ia masuri pentru indeplinirea acestuia ;</w:t>
            </w:r>
          </w:p>
          <w:p w:rsidR="00513648" w:rsidRPr="001D0E9E" w:rsidRDefault="00513648" w:rsidP="00513648">
            <w:pPr>
              <w:spacing w:after="0" w:line="240" w:lineRule="auto"/>
              <w:rPr>
                <w:rFonts w:ascii="Calibri" w:eastAsia="Calibri" w:hAnsi="Calibri" w:cs="Times New Roman"/>
                <w:sz w:val="24"/>
                <w:szCs w:val="24"/>
                <w:lang w:val="fr-FR"/>
              </w:rPr>
            </w:pPr>
            <w:r w:rsidRPr="001D0E9E"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ab/>
              <w:t xml:space="preserve">- asigura intocmirea corecta a evidentelor ce decurg din exploatarea planului de transport, precum si lucrarile de raportare a realizarii sarcinilor ; </w:t>
            </w:r>
          </w:p>
          <w:p w:rsidR="00513648" w:rsidRPr="001D0E9E" w:rsidRDefault="00513648" w:rsidP="00513648">
            <w:pPr>
              <w:spacing w:after="0" w:line="240" w:lineRule="auto"/>
              <w:rPr>
                <w:rFonts w:ascii="Calibri" w:eastAsia="Calibri" w:hAnsi="Calibri" w:cs="Times New Roman"/>
                <w:sz w:val="24"/>
                <w:szCs w:val="24"/>
                <w:lang w:val="fr-FR"/>
              </w:rPr>
            </w:pPr>
            <w:r w:rsidRPr="001D0E9E"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ab/>
              <w:t>- participa la elaborarea graficelor de circulatie si repartizarea autovehiculelor pe trasee ;</w:t>
            </w:r>
          </w:p>
          <w:p w:rsidR="00513648" w:rsidRPr="001D0E9E" w:rsidRDefault="00513648" w:rsidP="00513648">
            <w:pPr>
              <w:spacing w:after="0" w:line="240" w:lineRule="auto"/>
              <w:rPr>
                <w:rFonts w:ascii="Calibri" w:eastAsia="Calibri" w:hAnsi="Calibri" w:cs="Times New Roman"/>
                <w:sz w:val="24"/>
                <w:szCs w:val="24"/>
                <w:lang w:val="fr-FR"/>
              </w:rPr>
            </w:pPr>
            <w:r w:rsidRPr="001D0E9E"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ab/>
              <w:t>- asigura si urmareste necesarul zilnic de autobuze sau troleibuze si taxatoare active pentru satisfacerea tuturor traseelor si curselor programate, trateaza cu atelierul auto cazurile de neasigurare a necesarului ;</w:t>
            </w:r>
          </w:p>
          <w:p w:rsidR="00513648" w:rsidRPr="001D0E9E" w:rsidRDefault="00513648" w:rsidP="00513648">
            <w:pPr>
              <w:spacing w:after="0" w:line="240" w:lineRule="auto"/>
              <w:rPr>
                <w:rFonts w:ascii="Calibri" w:eastAsia="Calibri" w:hAnsi="Calibri" w:cs="Times New Roman"/>
                <w:sz w:val="24"/>
                <w:szCs w:val="24"/>
                <w:lang w:val="fr-FR"/>
              </w:rPr>
            </w:pPr>
            <w:r w:rsidRPr="001D0E9E"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ab/>
              <w:t xml:space="preserve">- urmareste si controleaza permanent </w:t>
            </w:r>
            <w:r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 xml:space="preserve">prin inregistrarea  reclamatiilor privind </w:t>
            </w:r>
            <w:r w:rsidRPr="001D0E9E"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 xml:space="preserve"> regularitatea curselor, starea de curatenie, atitudinea si comportarea personalului de</w:t>
            </w:r>
            <w:r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 xml:space="preserve"> bord fata de publicul calator </w:t>
            </w:r>
          </w:p>
          <w:p w:rsidR="00513648" w:rsidRPr="001D0E9E" w:rsidRDefault="00513648" w:rsidP="00513648">
            <w:pPr>
              <w:spacing w:after="0" w:line="240" w:lineRule="auto"/>
              <w:rPr>
                <w:rFonts w:ascii="Calibri" w:eastAsia="Calibri" w:hAnsi="Calibri" w:cs="Times New Roman"/>
                <w:sz w:val="24"/>
                <w:szCs w:val="24"/>
                <w:lang w:val="fr-FR"/>
              </w:rPr>
            </w:pPr>
            <w:r w:rsidRPr="001D0E9E"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ab/>
              <w:t xml:space="preserve">- asigura si urmareste satisfacerea in cele mai bune conditii a transporturilor executate pe baza de </w:t>
            </w:r>
            <w:r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>contract cu diversi beneficiari ptr transport ocazional sau special.</w:t>
            </w:r>
          </w:p>
          <w:p w:rsidR="00513648" w:rsidRPr="001D0E9E" w:rsidRDefault="00513648" w:rsidP="00513648">
            <w:pPr>
              <w:spacing w:after="0" w:line="240" w:lineRule="auto"/>
              <w:rPr>
                <w:rFonts w:ascii="Calibri" w:eastAsia="Calibri" w:hAnsi="Calibri" w:cs="Times New Roman"/>
                <w:sz w:val="24"/>
                <w:szCs w:val="24"/>
                <w:lang w:val="fr-FR"/>
              </w:rPr>
            </w:pPr>
            <w:r w:rsidRPr="001D0E9E"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ab/>
              <w:t>- urmareste rentabilitatea traseelor si curselor, efectueaza sondaje in acest sens si informeaza sef coloana si director unitate ;</w:t>
            </w:r>
          </w:p>
          <w:p w:rsidR="00513648" w:rsidRPr="001D0E9E" w:rsidRDefault="00513648" w:rsidP="00513648">
            <w:pPr>
              <w:spacing w:after="0" w:line="240" w:lineRule="auto"/>
              <w:rPr>
                <w:rFonts w:ascii="Calibri" w:eastAsia="Calibri" w:hAnsi="Calibri" w:cs="Times New Roman"/>
                <w:sz w:val="24"/>
                <w:szCs w:val="24"/>
                <w:lang w:val="fr-FR"/>
              </w:rPr>
            </w:pPr>
            <w:r w:rsidRPr="001D0E9E"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ab/>
              <w:t>- analizeaza situatia si necesitatile suspendarilor si modificarilor de trasee si prezinta sefului de coloana si directorului propuneri corespunzatoare ;</w:t>
            </w:r>
          </w:p>
          <w:p w:rsidR="00513648" w:rsidRPr="001D0E9E" w:rsidRDefault="00513648" w:rsidP="00513648">
            <w:pPr>
              <w:spacing w:after="0" w:line="240" w:lineRule="auto"/>
              <w:rPr>
                <w:rFonts w:ascii="Calibri" w:eastAsia="Calibri" w:hAnsi="Calibri" w:cs="Times New Roman"/>
                <w:sz w:val="24"/>
                <w:szCs w:val="24"/>
                <w:lang w:val="fr-FR"/>
              </w:rPr>
            </w:pPr>
            <w:r w:rsidRPr="001D0E9E"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ab/>
              <w:t>- analizeaza cazurile de intarzieri, suspendari de curse, abateri de la trasee, ia masuri de prevenire a lor si face propuneri de sanctionare a celor vinovati ;</w:t>
            </w:r>
          </w:p>
          <w:p w:rsidR="00513648" w:rsidRPr="001D0E9E" w:rsidRDefault="00513648" w:rsidP="00380906">
            <w:pPr>
              <w:spacing w:after="0" w:line="240" w:lineRule="auto"/>
              <w:rPr>
                <w:rFonts w:ascii="Calibri" w:eastAsia="Calibri" w:hAnsi="Calibri" w:cs="Times New Roman"/>
                <w:sz w:val="24"/>
                <w:szCs w:val="24"/>
                <w:lang w:val="fr-FR"/>
              </w:rPr>
            </w:pPr>
            <w:r w:rsidRPr="001D0E9E"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ab/>
            </w:r>
            <w:r w:rsidRPr="001D0E9E"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  <w:t xml:space="preserve">- asigura in colaborare cu compartimentul de resort din cadrul societatii, situatia mijloacelor de semnalizare si de informare  de pe trasee (stalpi, tablite de marcare a statiilor, etc.) </w:t>
            </w:r>
            <w:r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  <w:t xml:space="preserve">       </w:t>
            </w:r>
            <w:r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 xml:space="preserve">          -</w:t>
            </w:r>
            <w:r w:rsidRPr="001D0E9E"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>asigura si controleaza aplicarea si respectarea de catre personalul autocoloanei a masurilor si regulilor privind siguranta circulatiei, protectia muncii, paza contra incendiilor si a mediului ;</w:t>
            </w:r>
          </w:p>
          <w:p w:rsidR="00513648" w:rsidRPr="001D0E9E" w:rsidRDefault="00513648" w:rsidP="00513648">
            <w:pPr>
              <w:spacing w:after="0" w:line="240" w:lineRule="auto"/>
              <w:ind w:firstLine="720"/>
              <w:rPr>
                <w:rFonts w:ascii="Calibri" w:eastAsia="Calibri" w:hAnsi="Calibri" w:cs="Times New Roman"/>
                <w:sz w:val="24"/>
                <w:szCs w:val="24"/>
                <w:lang w:val="fr-FR"/>
              </w:rPr>
            </w:pPr>
            <w:r w:rsidRPr="001D0E9E"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>- elibereaza foi parcurs pentru conducatorii auto ;</w:t>
            </w:r>
          </w:p>
          <w:p w:rsidR="00513648" w:rsidRPr="001D0E9E" w:rsidRDefault="00513648" w:rsidP="00513648">
            <w:pPr>
              <w:spacing w:after="0" w:line="240" w:lineRule="auto"/>
              <w:ind w:firstLine="720"/>
              <w:rPr>
                <w:rFonts w:ascii="Calibri" w:eastAsia="Calibri" w:hAnsi="Calibri" w:cs="Times New Roman"/>
                <w:sz w:val="24"/>
                <w:szCs w:val="24"/>
                <w:lang w:val="fr-FR"/>
              </w:rPr>
            </w:pPr>
            <w:r w:rsidRPr="001D0E9E"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 xml:space="preserve">- in cazul conducatorilor auto cu gestiune dispecerul confirma prin semnatura pe foaia de </w:t>
            </w:r>
            <w:r w:rsidRPr="001D0E9E"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lastRenderedPageBreak/>
              <w:t>gestiune a conducatorului auto banii personali ai acestuia ;</w:t>
            </w:r>
          </w:p>
          <w:p w:rsidR="00513648" w:rsidRPr="001D0E9E" w:rsidRDefault="00513648" w:rsidP="00513648">
            <w:pPr>
              <w:spacing w:after="0" w:line="240" w:lineRule="auto"/>
              <w:ind w:firstLine="720"/>
              <w:rPr>
                <w:rFonts w:ascii="Calibri" w:eastAsia="Calibri" w:hAnsi="Calibri" w:cs="Times New Roman"/>
                <w:sz w:val="24"/>
                <w:szCs w:val="24"/>
                <w:lang w:val="fr-FR"/>
              </w:rPr>
            </w:pPr>
            <w:r w:rsidRPr="001D0E9E"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>- verifica modul de completare al foii de gestiune la conducatorii auto ;</w:t>
            </w:r>
          </w:p>
          <w:p w:rsidR="00513648" w:rsidRPr="001D0E9E" w:rsidRDefault="00513648" w:rsidP="00380906">
            <w:pPr>
              <w:spacing w:after="0" w:line="240" w:lineRule="auto"/>
              <w:ind w:firstLine="720"/>
              <w:jc w:val="both"/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</w:pPr>
            <w:r w:rsidRPr="001D0E9E"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 xml:space="preserve">- sa-si insuseasca si sa respecte prevederile ROI </w:t>
            </w:r>
            <w:r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 xml:space="preserve">,CCM </w:t>
            </w:r>
            <w:r w:rsidRPr="001D0E9E">
              <w:rPr>
                <w:rFonts w:ascii="Calibri" w:eastAsia="Calibri" w:hAnsi="Calibri" w:cs="Times New Roman"/>
                <w:sz w:val="24"/>
                <w:szCs w:val="24"/>
                <w:lang w:val="fr-FR"/>
              </w:rPr>
              <w:t>si codului de etica al societatii, procedurilor operationale si instructiunile de lucru aplicabile</w:t>
            </w:r>
            <w:r w:rsidR="00F0738C" w:rsidRPr="00F0738C">
              <w:rPr>
                <w:sz w:val="24"/>
                <w:szCs w:val="24"/>
              </w:rPr>
              <w:br/>
            </w:r>
          </w:p>
          <w:p w:rsidR="00513648" w:rsidRDefault="00513648" w:rsidP="00513648">
            <w:pPr>
              <w:spacing w:after="0" w:line="240" w:lineRule="auto"/>
              <w:jc w:val="both"/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</w:pPr>
            <w:r w:rsidRPr="001D0E9E"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  <w:tab/>
            </w:r>
            <w:r w:rsidRPr="00CA38B2"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  <w:t>- intocmeste graficul de lucru pentru conducatorii auto care va fi prezentat spre avizare pe data de 25 ale lunii in curs, pentru luna urmatoare ;</w:t>
            </w:r>
            <w:r w:rsidR="00CA38B2" w:rsidRPr="00CA38B2"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  <w:t>-doar in lipsa</w:t>
            </w:r>
            <w:r w:rsidR="00CA38B2"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  <w:t xml:space="preserve"> sefului de coloana</w:t>
            </w:r>
          </w:p>
          <w:p w:rsidR="007745D6" w:rsidRPr="001D0E9E" w:rsidRDefault="00CA38B2" w:rsidP="00513648">
            <w:pPr>
              <w:spacing w:after="0" w:line="240" w:lineRule="auto"/>
              <w:jc w:val="both"/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</w:pPr>
            <w:r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  <w:t xml:space="preserve">            - inregistreaza si directioneaza reclamatiile catre compartimentul Relatii cu publicul,sef coloana si inginer sef</w:t>
            </w:r>
          </w:p>
          <w:p w:rsidR="00513648" w:rsidRPr="001D0E9E" w:rsidRDefault="00513648" w:rsidP="00513648">
            <w:pPr>
              <w:spacing w:after="0" w:line="240" w:lineRule="auto"/>
              <w:jc w:val="both"/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</w:pPr>
            <w:r w:rsidRPr="001D0E9E"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  <w:tab/>
              <w:t>- intocmeste planificarea de lucru cu doua zile in avans, avand in vedere graficele la care sunt repartizate mi</w:t>
            </w:r>
            <w:r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  <w:t>jloacele de transport doar in lipsa sefului de coloana</w:t>
            </w:r>
          </w:p>
          <w:p w:rsidR="00513648" w:rsidRPr="001D0E9E" w:rsidRDefault="00513648" w:rsidP="00513648">
            <w:pPr>
              <w:spacing w:after="0" w:line="240" w:lineRule="auto"/>
              <w:ind w:firstLine="720"/>
              <w:jc w:val="both"/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</w:pPr>
            <w:r w:rsidRPr="001D0E9E"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  <w:t>- se va preocupa din timp de planificarea conducatorilor auto care trebuie sa lucreze in program luni - duminica ;</w:t>
            </w:r>
            <w:r w:rsidRPr="00F804E6"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  <w:t xml:space="preserve"> </w:t>
            </w:r>
            <w:r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  <w:t>doar in lipsa sefului de coloana</w:t>
            </w:r>
          </w:p>
          <w:p w:rsidR="00513648" w:rsidRPr="001D0E9E" w:rsidRDefault="00513648" w:rsidP="00513648">
            <w:pPr>
              <w:spacing w:after="0" w:line="240" w:lineRule="auto"/>
              <w:ind w:firstLine="720"/>
              <w:jc w:val="both"/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</w:pPr>
            <w:r w:rsidRPr="001D0E9E"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  <w:t xml:space="preserve">- nu are voie sa invoiasca sau sa schimbe liberele la conducatorii auto fara ca acestia sa aibe cerere in acest sens aprobata de seful de </w:t>
            </w:r>
            <w:r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  <w:t>coloana si director</w:t>
            </w:r>
            <w:r w:rsidRPr="001D0E9E"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  <w:t> ;</w:t>
            </w:r>
          </w:p>
          <w:p w:rsidR="00513648" w:rsidRDefault="00513648" w:rsidP="00513648">
            <w:pPr>
              <w:spacing w:after="0" w:line="240" w:lineRule="auto"/>
              <w:jc w:val="both"/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</w:pPr>
            <w:r w:rsidRPr="001D0E9E"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  <w:tab/>
              <w:t xml:space="preserve">- are obligatia de a tine prezenta zilnica la toti conducatorii auto si de a informa </w:t>
            </w:r>
            <w:r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  <w:t>doar in lipsa seful de coloana</w:t>
            </w:r>
            <w:r w:rsidRPr="001D0E9E"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  <w:t xml:space="preserve"> despre cazurile de nemotivate, concedii medicale aparute ; </w:t>
            </w:r>
          </w:p>
          <w:p w:rsidR="00513648" w:rsidRPr="001D0E9E" w:rsidRDefault="00513648" w:rsidP="00513648">
            <w:pPr>
              <w:spacing w:after="0" w:line="240" w:lineRule="auto"/>
              <w:jc w:val="both"/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</w:pPr>
            <w:r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  <w:t xml:space="preserve">             - </w:t>
            </w:r>
            <w:r w:rsidRPr="00AF5DC7">
              <w:rPr>
                <w:rFonts w:ascii="Calibri" w:eastAsia="Calibri" w:hAnsi="Calibri" w:cs="Times New Roman"/>
                <w:b/>
                <w:i/>
                <w:sz w:val="24"/>
                <w:szCs w:val="24"/>
                <w:lang w:val="fr-FR"/>
              </w:rPr>
              <w:t xml:space="preserve">are obligatia de a raspunde la cerintele calatorilor ,telefonic sau </w:t>
            </w:r>
            <w:r>
              <w:rPr>
                <w:rFonts w:ascii="Calibri" w:eastAsia="Calibri" w:hAnsi="Calibri" w:cs="Times New Roman"/>
                <w:b/>
                <w:i/>
                <w:sz w:val="24"/>
                <w:szCs w:val="24"/>
                <w:lang w:val="fr-FR"/>
              </w:rPr>
              <w:t>la</w:t>
            </w:r>
            <w:r w:rsidRPr="00AF5DC7">
              <w:rPr>
                <w:rFonts w:ascii="Calibri" w:eastAsia="Calibri" w:hAnsi="Calibri" w:cs="Times New Roman"/>
                <w:b/>
                <w:i/>
                <w:sz w:val="24"/>
                <w:szCs w:val="24"/>
                <w:lang w:val="fr-FR"/>
              </w:rPr>
              <w:t xml:space="preserve"> dispecerat</w:t>
            </w:r>
            <w:r>
              <w:rPr>
                <w:rFonts w:ascii="Calibri" w:eastAsia="Calibri" w:hAnsi="Calibri" w:cs="Times New Roman"/>
                <w:b/>
                <w:i/>
                <w:sz w:val="24"/>
                <w:szCs w:val="24"/>
                <w:lang w:val="fr-FR"/>
              </w:rPr>
              <w:t>,cu informatii</w:t>
            </w:r>
            <w:r w:rsidRPr="00AF5DC7">
              <w:rPr>
                <w:rFonts w:ascii="Calibri" w:eastAsia="Calibri" w:hAnsi="Calibri" w:cs="Times New Roman"/>
                <w:b/>
                <w:i/>
                <w:sz w:val="24"/>
                <w:szCs w:val="24"/>
                <w:lang w:val="fr-FR"/>
              </w:rPr>
              <w:t xml:space="preserve"> </w:t>
            </w:r>
            <w:r>
              <w:rPr>
                <w:rFonts w:ascii="Calibri" w:eastAsia="Calibri" w:hAnsi="Calibri" w:cs="Times New Roman"/>
                <w:b/>
                <w:i/>
                <w:sz w:val="24"/>
                <w:szCs w:val="24"/>
                <w:lang w:val="fr-FR"/>
              </w:rPr>
              <w:t xml:space="preserve">prompte si corecte </w:t>
            </w:r>
            <w:r w:rsidRPr="00AF5DC7">
              <w:rPr>
                <w:rFonts w:ascii="Calibri" w:eastAsia="Calibri" w:hAnsi="Calibri" w:cs="Times New Roman"/>
                <w:b/>
                <w:i/>
                <w:sz w:val="24"/>
                <w:szCs w:val="24"/>
                <w:lang w:val="fr-FR"/>
              </w:rPr>
              <w:t>despre program si trasee</w:t>
            </w:r>
            <w:r>
              <w:rPr>
                <w:rFonts w:ascii="Calibri" w:eastAsia="Calibri" w:hAnsi="Calibri" w:cs="Times New Roman"/>
                <w:i/>
                <w:sz w:val="24"/>
                <w:szCs w:val="24"/>
                <w:lang w:val="fr-FR"/>
              </w:rPr>
              <w:t xml:space="preserve">; </w:t>
            </w:r>
          </w:p>
          <w:p w:rsidR="00A73B78" w:rsidRPr="00777BC0" w:rsidRDefault="00380906" w:rsidP="00513648">
            <w:pPr>
              <w:shd w:val="clear" w:color="auto" w:fill="FFFFFF"/>
              <w:spacing w:before="100" w:beforeAutospacing="1" w:after="0" w:line="240" w:lineRule="auto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244296">
              <w:rPr>
                <w:rFonts w:ascii="Times New Roman" w:hAnsi="Times New Roman" w:cs="Times New Roman"/>
                <w:sz w:val="28"/>
                <w:szCs w:val="28"/>
              </w:rPr>
              <w:t>Scopul postului se va regasi detaliat in fisa postului</w:t>
            </w:r>
          </w:p>
          <w:p w:rsidR="002429F8" w:rsidRDefault="002429F8" w:rsidP="007C6042">
            <w:pPr>
              <w:shd w:val="clear" w:color="auto" w:fill="FFFFFF"/>
              <w:spacing w:after="100" w:afterAutospacing="1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  <w:p w:rsidR="00084FF5" w:rsidRPr="00A73B78" w:rsidRDefault="00084FF5" w:rsidP="007C6042">
            <w:pPr>
              <w:shd w:val="clear" w:color="auto" w:fill="FFFFFF"/>
              <w:spacing w:after="100" w:afterAutospacing="1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Bibliografie:</w:t>
            </w:r>
          </w:p>
          <w:p w:rsidR="00CB5AE2" w:rsidRDefault="00CB5AE2" w:rsidP="002429F8">
            <w:pPr>
              <w:shd w:val="clear" w:color="auto" w:fill="FFFFFF"/>
              <w:spacing w:after="0" w:line="240" w:lineRule="auto"/>
              <w:ind w:left="360"/>
              <w:rPr>
                <w:sz w:val="28"/>
                <w:szCs w:val="28"/>
              </w:rPr>
            </w:pPr>
            <w:r>
              <w:rPr>
                <w:rStyle w:val="markedcontent"/>
                <w:sz w:val="28"/>
                <w:szCs w:val="28"/>
              </w:rPr>
              <w:t>-</w:t>
            </w:r>
            <w:r w:rsidRPr="00CB5AE2">
              <w:rPr>
                <w:sz w:val="28"/>
                <w:szCs w:val="28"/>
              </w:rPr>
              <w:t xml:space="preserve"> Legea nr.92/2007 a serviciilor de transport public local, cu modificăr</w:t>
            </w:r>
            <w:r>
              <w:rPr>
                <w:sz w:val="28"/>
                <w:szCs w:val="28"/>
              </w:rPr>
              <w:t>ile şi completările ulterioare</w:t>
            </w:r>
          </w:p>
          <w:p w:rsidR="00CB5AE2" w:rsidRDefault="00CB5AE2" w:rsidP="002429F8">
            <w:pPr>
              <w:shd w:val="clear" w:color="auto" w:fill="FFFFFF"/>
              <w:spacing w:after="0" w:line="240" w:lineRule="auto"/>
              <w:ind w:left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-Ordonanta de urgenta 195/2002, privind circulatia pe drumurile publice,</w:t>
            </w:r>
            <w:r w:rsidRPr="00CB5AE2">
              <w:rPr>
                <w:sz w:val="28"/>
                <w:szCs w:val="28"/>
              </w:rPr>
              <w:t xml:space="preserve"> cu modificăr</w:t>
            </w:r>
            <w:r>
              <w:rPr>
                <w:sz w:val="28"/>
                <w:szCs w:val="28"/>
              </w:rPr>
              <w:t>ile şi completările ulterioare</w:t>
            </w:r>
          </w:p>
          <w:p w:rsidR="00CB5AE2" w:rsidRDefault="00E677C8" w:rsidP="002429F8">
            <w:pPr>
              <w:shd w:val="clear" w:color="auto" w:fill="FFFFFF"/>
              <w:spacing w:after="0" w:line="240" w:lineRule="auto"/>
              <w:ind w:left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-Legea  nr. 3</w:t>
            </w:r>
            <w:r w:rsidR="00CB5AE2">
              <w:rPr>
                <w:sz w:val="28"/>
                <w:szCs w:val="28"/>
              </w:rPr>
              <w:t>19/</w:t>
            </w:r>
            <w:r>
              <w:rPr>
                <w:sz w:val="28"/>
                <w:szCs w:val="28"/>
              </w:rPr>
              <w:t>2006</w:t>
            </w:r>
            <w:r w:rsidR="002429F8">
              <w:rPr>
                <w:sz w:val="28"/>
                <w:szCs w:val="28"/>
              </w:rPr>
              <w:t xml:space="preserve">  actualizata a S</w:t>
            </w:r>
            <w:r>
              <w:rPr>
                <w:sz w:val="28"/>
                <w:szCs w:val="28"/>
              </w:rPr>
              <w:t xml:space="preserve">ecuritatii si </w:t>
            </w:r>
            <w:r w:rsidR="002429F8">
              <w:rPr>
                <w:sz w:val="28"/>
                <w:szCs w:val="28"/>
              </w:rPr>
              <w:t>Sanatatii in M</w:t>
            </w:r>
            <w:r>
              <w:rPr>
                <w:sz w:val="28"/>
                <w:szCs w:val="28"/>
              </w:rPr>
              <w:t>unca</w:t>
            </w:r>
            <w:r w:rsidR="002429F8">
              <w:rPr>
                <w:sz w:val="28"/>
                <w:szCs w:val="28"/>
              </w:rPr>
              <w:t>(obligatiile salariatilor privind SSM)</w:t>
            </w:r>
          </w:p>
          <w:p w:rsidR="002429F8" w:rsidRDefault="002429F8" w:rsidP="002429F8">
            <w:pPr>
              <w:shd w:val="clear" w:color="auto" w:fill="FFFFFF"/>
              <w:spacing w:after="0" w:line="240" w:lineRule="auto"/>
              <w:ind w:left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-Regulamentul Intern al societatii</w:t>
            </w:r>
          </w:p>
          <w:p w:rsidR="002429F8" w:rsidRDefault="002429F8" w:rsidP="002429F8">
            <w:pPr>
              <w:pStyle w:val="Heading1"/>
              <w:shd w:val="clear" w:color="auto" w:fill="FFFFFF"/>
              <w:spacing w:before="0" w:beforeAutospacing="0" w:after="0" w:afterAutospacing="0"/>
              <w:textAlignment w:val="baseline"/>
              <w:rPr>
                <w:b w:val="0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-</w:t>
            </w:r>
            <w:r>
              <w:rPr>
                <w:b w:val="0"/>
                <w:sz w:val="28"/>
                <w:szCs w:val="28"/>
              </w:rPr>
              <w:t>-</w:t>
            </w:r>
            <w:r w:rsidRPr="00934333">
              <w:rPr>
                <w:b w:val="0"/>
                <w:sz w:val="28"/>
                <w:szCs w:val="28"/>
              </w:rPr>
              <w:t>Ordinul nr. 14 / 1982</w:t>
            </w:r>
            <w:r>
              <w:rPr>
                <w:b w:val="0"/>
                <w:sz w:val="28"/>
                <w:szCs w:val="28"/>
              </w:rPr>
              <w:t xml:space="preserve"> </w:t>
            </w:r>
            <w:r w:rsidRPr="00934333">
              <w:rPr>
                <w:b w:val="0"/>
                <w:sz w:val="28"/>
                <w:szCs w:val="28"/>
              </w:rPr>
              <w:t>pentru aprobarea normativului privind consumul de combustibil si ulei pentru automobile</w:t>
            </w:r>
          </w:p>
          <w:p w:rsidR="002429F8" w:rsidRPr="00E40021" w:rsidRDefault="002429F8" w:rsidP="002429F8">
            <w:pPr>
              <w:pStyle w:val="Heading1"/>
              <w:shd w:val="clear" w:color="auto" w:fill="FFFFFF"/>
              <w:spacing w:before="0" w:beforeAutospacing="0" w:after="0" w:afterAutospacing="0"/>
              <w:textAlignment w:val="baseline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 xml:space="preserve">    -</w:t>
            </w:r>
            <w:r w:rsidRPr="00E40021">
              <w:rPr>
                <w:b w:val="0"/>
                <w:sz w:val="28"/>
                <w:szCs w:val="28"/>
              </w:rPr>
              <w:t>H.G.38/2008, actualizată, privind organizarea timpului de muncă al perso</w:t>
            </w:r>
            <w:r>
              <w:rPr>
                <w:b w:val="0"/>
                <w:sz w:val="28"/>
                <w:szCs w:val="28"/>
              </w:rPr>
              <w:t xml:space="preserve">anelor  </w:t>
            </w:r>
            <w:r w:rsidRPr="00E40021">
              <w:rPr>
                <w:b w:val="0"/>
                <w:sz w:val="28"/>
                <w:szCs w:val="28"/>
              </w:rPr>
              <w:t xml:space="preserve"> care efectuează</w:t>
            </w:r>
            <w:r>
              <w:rPr>
                <w:b w:val="0"/>
                <w:sz w:val="28"/>
                <w:szCs w:val="28"/>
              </w:rPr>
              <w:t xml:space="preserve"> </w:t>
            </w:r>
            <w:r w:rsidRPr="00E40021">
              <w:rPr>
                <w:b w:val="0"/>
                <w:sz w:val="28"/>
                <w:szCs w:val="28"/>
              </w:rPr>
              <w:t>activități mobile de transport rutier</w:t>
            </w:r>
          </w:p>
          <w:p w:rsidR="002429F8" w:rsidRDefault="002429F8" w:rsidP="002429F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   -</w:t>
            </w:r>
            <w:r w:rsidRPr="0002718A">
              <w:rPr>
                <w:rFonts w:ascii="Times New Roman" w:hAnsi="Times New Roman" w:cs="Times New Roman"/>
                <w:sz w:val="28"/>
                <w:szCs w:val="28"/>
                <w:lang w:val="ro-RO"/>
              </w:rPr>
              <w:t>Legea 53/2003  Codul muncii, republicat</w:t>
            </w:r>
            <w:r w:rsidR="00952A18">
              <w:rPr>
                <w:rFonts w:ascii="Times New Roman" w:hAnsi="Times New Roman" w:cs="Times New Roman"/>
                <w:sz w:val="28"/>
                <w:szCs w:val="28"/>
                <w:lang w:val="ro-RO"/>
              </w:rPr>
              <w:t>:-art. (17-42) ; timpul de munca si odihna art. (112-137).</w:t>
            </w:r>
          </w:p>
          <w:p w:rsidR="004F43E5" w:rsidRPr="00A73B78" w:rsidRDefault="00121FCB" w:rsidP="00952A18">
            <w:pPr>
              <w:shd w:val="clear" w:color="auto" w:fill="FFFFFF"/>
              <w:spacing w:before="100" w:beforeAutospacing="1" w:after="100" w:afterAutospacing="1"/>
              <w:ind w:left="360"/>
              <w:rPr>
                <w:kern w:val="36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C</w:t>
            </w:r>
            <w:r w:rsidR="00084FF5"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ONDUCEREA</w:t>
            </w:r>
            <w:r w:rsidR="004F43E5" w:rsidRPr="00A73B78">
              <w:rPr>
                <w:b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C86B78" w:rsidRPr="00A73B78" w:rsidRDefault="00C86B78" w:rsidP="0054298F">
      <w:pPr>
        <w:spacing w:line="360" w:lineRule="auto"/>
        <w:jc w:val="both"/>
        <w:rPr>
          <w:sz w:val="28"/>
          <w:szCs w:val="28"/>
        </w:rPr>
      </w:pPr>
    </w:p>
    <w:sectPr w:rsidR="00C86B78" w:rsidRPr="00A73B78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35EE" w:rsidRDefault="003C35EE" w:rsidP="00F0738C">
      <w:pPr>
        <w:spacing w:after="0" w:line="240" w:lineRule="auto"/>
      </w:pPr>
      <w:r>
        <w:separator/>
      </w:r>
    </w:p>
  </w:endnote>
  <w:endnote w:type="continuationSeparator" w:id="1">
    <w:p w:rsidR="003C35EE" w:rsidRDefault="003C35EE" w:rsidP="00F073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35EE" w:rsidRDefault="003C35EE" w:rsidP="00F0738C">
      <w:pPr>
        <w:spacing w:after="0" w:line="240" w:lineRule="auto"/>
      </w:pPr>
      <w:r>
        <w:separator/>
      </w:r>
    </w:p>
  </w:footnote>
  <w:footnote w:type="continuationSeparator" w:id="1">
    <w:p w:rsidR="003C35EE" w:rsidRDefault="003C35EE" w:rsidP="00F073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5C4B07"/>
    <w:multiLevelType w:val="hybridMultilevel"/>
    <w:tmpl w:val="9F760B64"/>
    <w:lvl w:ilvl="0" w:tplc="B4BC4656">
      <w:start w:val="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5F94D34"/>
    <w:multiLevelType w:val="hybridMultilevel"/>
    <w:tmpl w:val="4AB465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256BBB"/>
    <w:multiLevelType w:val="hybridMultilevel"/>
    <w:tmpl w:val="728846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ED84A8B"/>
    <w:multiLevelType w:val="hybridMultilevel"/>
    <w:tmpl w:val="D6B0A772"/>
    <w:lvl w:ilvl="0" w:tplc="0418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>
    <w:nsid w:val="6F8E57CB"/>
    <w:multiLevelType w:val="hybridMultilevel"/>
    <w:tmpl w:val="AF225B8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73B4109B"/>
    <w:multiLevelType w:val="hybridMultilevel"/>
    <w:tmpl w:val="AB20847A"/>
    <w:lvl w:ilvl="0" w:tplc="0418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10"/>
  </w:num>
  <w:num w:numId="5">
    <w:abstractNumId w:val="1"/>
  </w:num>
  <w:num w:numId="6">
    <w:abstractNumId w:val="11"/>
  </w:num>
  <w:num w:numId="7">
    <w:abstractNumId w:val="3"/>
  </w:num>
  <w:num w:numId="8">
    <w:abstractNumId w:val="8"/>
  </w:num>
  <w:num w:numId="9">
    <w:abstractNumId w:val="4"/>
  </w:num>
  <w:num w:numId="10">
    <w:abstractNumId w:val="7"/>
  </w:num>
  <w:num w:numId="11">
    <w:abstractNumId w:val="9"/>
  </w:num>
  <w:num w:numId="12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F43E5"/>
    <w:rsid w:val="000132DC"/>
    <w:rsid w:val="00036034"/>
    <w:rsid w:val="00084FF5"/>
    <w:rsid w:val="00090BE5"/>
    <w:rsid w:val="000912B2"/>
    <w:rsid w:val="000A59FB"/>
    <w:rsid w:val="000D2A2D"/>
    <w:rsid w:val="000D6E92"/>
    <w:rsid w:val="000F196A"/>
    <w:rsid w:val="00121FCB"/>
    <w:rsid w:val="0017527A"/>
    <w:rsid w:val="00196986"/>
    <w:rsid w:val="001D4856"/>
    <w:rsid w:val="001E0086"/>
    <w:rsid w:val="00224444"/>
    <w:rsid w:val="0023277F"/>
    <w:rsid w:val="002429F8"/>
    <w:rsid w:val="002435BE"/>
    <w:rsid w:val="00252941"/>
    <w:rsid w:val="00255157"/>
    <w:rsid w:val="002700D4"/>
    <w:rsid w:val="002A5663"/>
    <w:rsid w:val="002D5FCA"/>
    <w:rsid w:val="002D69D4"/>
    <w:rsid w:val="00306446"/>
    <w:rsid w:val="0030666C"/>
    <w:rsid w:val="00323C37"/>
    <w:rsid w:val="00335B63"/>
    <w:rsid w:val="0033771E"/>
    <w:rsid w:val="00380906"/>
    <w:rsid w:val="00392F41"/>
    <w:rsid w:val="003979C0"/>
    <w:rsid w:val="003A03F7"/>
    <w:rsid w:val="003A683E"/>
    <w:rsid w:val="003B5104"/>
    <w:rsid w:val="003C35EE"/>
    <w:rsid w:val="003D2A17"/>
    <w:rsid w:val="003D2D79"/>
    <w:rsid w:val="003D7DBD"/>
    <w:rsid w:val="003E0A5A"/>
    <w:rsid w:val="003E407F"/>
    <w:rsid w:val="003F139B"/>
    <w:rsid w:val="003F14FA"/>
    <w:rsid w:val="00412087"/>
    <w:rsid w:val="00414F9D"/>
    <w:rsid w:val="00437E1B"/>
    <w:rsid w:val="00450D98"/>
    <w:rsid w:val="00474E8A"/>
    <w:rsid w:val="00491EFC"/>
    <w:rsid w:val="00493079"/>
    <w:rsid w:val="004D1841"/>
    <w:rsid w:val="004D4CE3"/>
    <w:rsid w:val="004E2DFC"/>
    <w:rsid w:val="004E3584"/>
    <w:rsid w:val="004E538D"/>
    <w:rsid w:val="004F43E5"/>
    <w:rsid w:val="00505A0F"/>
    <w:rsid w:val="00513648"/>
    <w:rsid w:val="005357D8"/>
    <w:rsid w:val="005378F7"/>
    <w:rsid w:val="00540E58"/>
    <w:rsid w:val="0054298F"/>
    <w:rsid w:val="00590E5A"/>
    <w:rsid w:val="005A63E9"/>
    <w:rsid w:val="005B3E45"/>
    <w:rsid w:val="005F17E9"/>
    <w:rsid w:val="00600EF1"/>
    <w:rsid w:val="006274CB"/>
    <w:rsid w:val="0063745D"/>
    <w:rsid w:val="0063771E"/>
    <w:rsid w:val="00681109"/>
    <w:rsid w:val="006A67DB"/>
    <w:rsid w:val="006A7EFE"/>
    <w:rsid w:val="006B6733"/>
    <w:rsid w:val="006C1C29"/>
    <w:rsid w:val="006E7DAC"/>
    <w:rsid w:val="006F1161"/>
    <w:rsid w:val="006F13C4"/>
    <w:rsid w:val="006F1FCA"/>
    <w:rsid w:val="00741242"/>
    <w:rsid w:val="007422B3"/>
    <w:rsid w:val="00755093"/>
    <w:rsid w:val="00757185"/>
    <w:rsid w:val="0077134E"/>
    <w:rsid w:val="007745D6"/>
    <w:rsid w:val="00777BC0"/>
    <w:rsid w:val="00782E42"/>
    <w:rsid w:val="00786B1C"/>
    <w:rsid w:val="007946E6"/>
    <w:rsid w:val="007975D0"/>
    <w:rsid w:val="007B46F3"/>
    <w:rsid w:val="007B4792"/>
    <w:rsid w:val="007C6042"/>
    <w:rsid w:val="007D4396"/>
    <w:rsid w:val="00844C79"/>
    <w:rsid w:val="008668DE"/>
    <w:rsid w:val="008669BA"/>
    <w:rsid w:val="00867ADE"/>
    <w:rsid w:val="00881574"/>
    <w:rsid w:val="00886276"/>
    <w:rsid w:val="00891F18"/>
    <w:rsid w:val="008933AE"/>
    <w:rsid w:val="008A38A0"/>
    <w:rsid w:val="008B2022"/>
    <w:rsid w:val="008B4CE5"/>
    <w:rsid w:val="008B5012"/>
    <w:rsid w:val="008C19AE"/>
    <w:rsid w:val="008C23E0"/>
    <w:rsid w:val="008C29C7"/>
    <w:rsid w:val="008D30C5"/>
    <w:rsid w:val="008D72AE"/>
    <w:rsid w:val="009063BE"/>
    <w:rsid w:val="0091178A"/>
    <w:rsid w:val="009139CB"/>
    <w:rsid w:val="0092230B"/>
    <w:rsid w:val="00952A18"/>
    <w:rsid w:val="00956404"/>
    <w:rsid w:val="00971367"/>
    <w:rsid w:val="009715B8"/>
    <w:rsid w:val="00981495"/>
    <w:rsid w:val="00983C72"/>
    <w:rsid w:val="009A14CC"/>
    <w:rsid w:val="009C68A7"/>
    <w:rsid w:val="009F66D2"/>
    <w:rsid w:val="00A05306"/>
    <w:rsid w:val="00A10BC8"/>
    <w:rsid w:val="00A24D7C"/>
    <w:rsid w:val="00A42D17"/>
    <w:rsid w:val="00A44DE2"/>
    <w:rsid w:val="00A73B78"/>
    <w:rsid w:val="00AB2BCC"/>
    <w:rsid w:val="00AC4FEE"/>
    <w:rsid w:val="00AD04F9"/>
    <w:rsid w:val="00B07284"/>
    <w:rsid w:val="00B10E96"/>
    <w:rsid w:val="00B16F03"/>
    <w:rsid w:val="00B24E08"/>
    <w:rsid w:val="00B34C8D"/>
    <w:rsid w:val="00B47529"/>
    <w:rsid w:val="00B5502D"/>
    <w:rsid w:val="00B6027A"/>
    <w:rsid w:val="00BD16AF"/>
    <w:rsid w:val="00BD384B"/>
    <w:rsid w:val="00C53EB8"/>
    <w:rsid w:val="00C75F9D"/>
    <w:rsid w:val="00C86B78"/>
    <w:rsid w:val="00CA38B2"/>
    <w:rsid w:val="00CA7859"/>
    <w:rsid w:val="00CB5AE2"/>
    <w:rsid w:val="00CC4FC5"/>
    <w:rsid w:val="00D211D1"/>
    <w:rsid w:val="00D42EC2"/>
    <w:rsid w:val="00D66D68"/>
    <w:rsid w:val="00D72384"/>
    <w:rsid w:val="00DD3D42"/>
    <w:rsid w:val="00DE6BE7"/>
    <w:rsid w:val="00DE7530"/>
    <w:rsid w:val="00E07EAF"/>
    <w:rsid w:val="00E15A0F"/>
    <w:rsid w:val="00E15A53"/>
    <w:rsid w:val="00E17619"/>
    <w:rsid w:val="00E2219F"/>
    <w:rsid w:val="00E2577C"/>
    <w:rsid w:val="00E40021"/>
    <w:rsid w:val="00E546E0"/>
    <w:rsid w:val="00E638F1"/>
    <w:rsid w:val="00E63F91"/>
    <w:rsid w:val="00E65DF1"/>
    <w:rsid w:val="00E677C8"/>
    <w:rsid w:val="00EA2A17"/>
    <w:rsid w:val="00EA4409"/>
    <w:rsid w:val="00EB5B8D"/>
    <w:rsid w:val="00EB6C10"/>
    <w:rsid w:val="00EC5BA2"/>
    <w:rsid w:val="00F018E5"/>
    <w:rsid w:val="00F05628"/>
    <w:rsid w:val="00F0738C"/>
    <w:rsid w:val="00F16830"/>
    <w:rsid w:val="00F2139E"/>
    <w:rsid w:val="00F26033"/>
    <w:rsid w:val="00F34F4B"/>
    <w:rsid w:val="00F57E86"/>
    <w:rsid w:val="00F61958"/>
    <w:rsid w:val="00F8738E"/>
    <w:rsid w:val="00FA4BBC"/>
    <w:rsid w:val="00FA4BCE"/>
    <w:rsid w:val="00FB1365"/>
    <w:rsid w:val="00FD2A14"/>
    <w:rsid w:val="00FF35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43E5"/>
  </w:style>
  <w:style w:type="paragraph" w:styleId="Heading1">
    <w:name w:val="heading 1"/>
    <w:basedOn w:val="Normal"/>
    <w:link w:val="Heading1Char"/>
    <w:uiPriority w:val="9"/>
    <w:qFormat/>
    <w:rsid w:val="004F43E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5F9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F43E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43E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F43E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4F43E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4F43E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4F43E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4F43E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4F43E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5F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markedcontent">
    <w:name w:val="markedcontent"/>
    <w:basedOn w:val="DefaultParagraphFont"/>
    <w:rsid w:val="007C6042"/>
  </w:style>
  <w:style w:type="paragraph" w:styleId="Footer">
    <w:name w:val="footer"/>
    <w:basedOn w:val="Normal"/>
    <w:link w:val="FooterChar"/>
    <w:uiPriority w:val="99"/>
    <w:semiHidden/>
    <w:unhideWhenUsed/>
    <w:rsid w:val="00F07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073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897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ansurb@yahoo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transurb.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3</Pages>
  <Words>973</Words>
  <Characters>5552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cp:lastPrinted>2024-02-19T06:39:00Z</cp:lastPrinted>
  <dcterms:created xsi:type="dcterms:W3CDTF">2024-02-19T06:31:00Z</dcterms:created>
  <dcterms:modified xsi:type="dcterms:W3CDTF">2024-02-19T07:19:00Z</dcterms:modified>
</cp:coreProperties>
</file>