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123" w:rsidRDefault="00F81123" w:rsidP="00F81123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pStyle w:val="Header"/>
        <w:jc w:val="both"/>
        <w:rPr>
          <w:rStyle w:val="Hyperlink"/>
        </w:rPr>
      </w:pPr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6A2BFA">
        <w:rPr>
          <w:rFonts w:ascii="Times New Roman" w:hAnsi="Times New Roman" w:cs="Times New Roman"/>
          <w:b/>
          <w:sz w:val="28"/>
          <w:szCs w:val="28"/>
        </w:rPr>
        <w:t>INTERVIU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3706">
        <w:rPr>
          <w:rFonts w:ascii="Times New Roman" w:hAnsi="Times New Roman" w:cs="Times New Roman"/>
          <w:b/>
          <w:sz w:val="28"/>
          <w:szCs w:val="28"/>
        </w:rPr>
        <w:t>POSTU</w:t>
      </w:r>
      <w:r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="005C65FA">
        <w:rPr>
          <w:rFonts w:ascii="Times New Roman" w:hAnsi="Times New Roman" w:cs="Times New Roman"/>
          <w:b/>
          <w:sz w:val="28"/>
          <w:szCs w:val="28"/>
        </w:rPr>
        <w:t>spalator</w:t>
      </w:r>
      <w:proofErr w:type="spellEnd"/>
      <w:proofErr w:type="gramEnd"/>
      <w:r w:rsidR="005C65F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C65FA">
        <w:rPr>
          <w:rFonts w:ascii="Times New Roman" w:hAnsi="Times New Roman" w:cs="Times New Roman"/>
          <w:b/>
          <w:sz w:val="28"/>
          <w:szCs w:val="28"/>
        </w:rPr>
        <w:t>vehicule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-  1 post  vacant 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C65FA">
        <w:rPr>
          <w:rFonts w:ascii="Times New Roman" w:hAnsi="Times New Roman" w:cs="Times New Roman"/>
          <w:b/>
          <w:sz w:val="24"/>
          <w:szCs w:val="24"/>
        </w:rPr>
        <w:t>interviu</w:t>
      </w:r>
      <w:proofErr w:type="spellEnd"/>
      <w:r w:rsidR="005C65FA">
        <w:rPr>
          <w:rFonts w:ascii="Times New Roman" w:hAnsi="Times New Roman" w:cs="Times New Roman"/>
          <w:b/>
          <w:sz w:val="24"/>
          <w:szCs w:val="24"/>
        </w:rPr>
        <w:t xml:space="preserve"> in data de 26.02.2025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65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09:00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F81123" w:rsidRPr="006D6429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81123" w:rsidRPr="007F2EC2" w:rsidTr="000F0F97">
        <w:trPr>
          <w:trHeight w:val="713"/>
        </w:trPr>
        <w:tc>
          <w:tcPr>
            <w:tcW w:w="4233" w:type="dxa"/>
          </w:tcPr>
          <w:p w:rsidR="00F81123" w:rsidRDefault="005C65FA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EB0CBD" w:rsidRDefault="005C65FA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spalator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COMISIA DE CONCURS</w:t>
      </w:r>
    </w:p>
    <w:p w:rsidR="00F81123" w:rsidRDefault="005C65FA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Jr.Maties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Liviu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="00F81123">
        <w:rPr>
          <w:rFonts w:ascii="Times New Roman" w:hAnsi="Times New Roman" w:cs="Times New Roman"/>
          <w:sz w:val="28"/>
          <w:szCs w:val="28"/>
        </w:rPr>
        <w:t>-</w:t>
      </w:r>
      <w:r w:rsidR="00F81123"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23"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 w:rsidR="00F811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81123" w:rsidRDefault="005C65FA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Ing.Ungurianu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Andrei     </w:t>
      </w:r>
      <w:r w:rsidR="00F81123">
        <w:rPr>
          <w:rFonts w:ascii="Times New Roman" w:hAnsi="Times New Roman" w:cs="Times New Roman"/>
          <w:sz w:val="28"/>
          <w:szCs w:val="28"/>
        </w:rPr>
        <w:t>-</w:t>
      </w:r>
      <w:r w:rsidR="00F81123"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23"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F81123" w:rsidRDefault="005C65FA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Casier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Mocanu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Aurora  </w:t>
      </w:r>
      <w:r w:rsidR="00F8112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81123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="00F81123"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      - </w:t>
      </w:r>
      <w:proofErr w:type="spellStart"/>
      <w:r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sectPr w:rsidR="00F81123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963BA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C65FA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1DDE"/>
    <w:rsid w:val="006A2BFA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7F445A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26A7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3058B"/>
    <w:rsid w:val="00A729EA"/>
    <w:rsid w:val="00A74B86"/>
    <w:rsid w:val="00A8468E"/>
    <w:rsid w:val="00A908D1"/>
    <w:rsid w:val="00A93631"/>
    <w:rsid w:val="00AA66B7"/>
    <w:rsid w:val="00AC3FF5"/>
    <w:rsid w:val="00AC5134"/>
    <w:rsid w:val="00AE31A6"/>
    <w:rsid w:val="00AF3E72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44DF"/>
    <w:rsid w:val="00E36842"/>
    <w:rsid w:val="00E3714C"/>
    <w:rsid w:val="00E40CDF"/>
    <w:rsid w:val="00E45C25"/>
    <w:rsid w:val="00E54783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3668A"/>
    <w:rsid w:val="00F60183"/>
    <w:rsid w:val="00F653BC"/>
    <w:rsid w:val="00F81123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93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2025-02-26T07:41:00Z</dcterms:created>
  <dcterms:modified xsi:type="dcterms:W3CDTF">2025-02-26T07:41:00Z</dcterms:modified>
</cp:coreProperties>
</file>